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B" w:rsidRPr="00F21A4B" w:rsidRDefault="00F21A4B" w:rsidP="00F21A4B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bookmarkStart w:id="0" w:name="_GoBack"/>
      <w:bookmarkEnd w:id="0"/>
      <w:r w:rsidRPr="00F21A4B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Статус победителей и призеров</w:t>
      </w:r>
    </w:p>
    <w:p w:rsidR="00F21A4B" w:rsidRPr="00F21A4B" w:rsidRDefault="00F21A4B" w:rsidP="00F21A4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F21A4B" w:rsidRPr="00F21A4B" w:rsidRDefault="00F21A4B" w:rsidP="00F21A4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F21A4B" w:rsidRPr="00F21A4B" w:rsidRDefault="00F21A4B" w:rsidP="00F21A4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олимпиад имеют право:</w:t>
      </w:r>
    </w:p>
    <w:p w:rsidR="00F21A4B" w:rsidRPr="00F21A4B" w:rsidRDefault="00F21A4B" w:rsidP="00F21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обучение по программам</w:t>
      </w:r>
      <w:proofErr w:type="gramEnd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 программам </w:t>
      </w:r>
      <w:proofErr w:type="spellStart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F21A4B" w:rsidRPr="00F21A4B" w:rsidRDefault="00F21A4B" w:rsidP="00F21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F21A4B" w:rsidRPr="00F21A4B" w:rsidRDefault="00F21A4B" w:rsidP="00F21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F21A4B" w:rsidRPr="00F21A4B" w:rsidRDefault="00F21A4B" w:rsidP="00F21A4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обучения по направлениям</w:t>
      </w:r>
      <w:proofErr w:type="gramEnd"/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F21A4B" w:rsidRPr="00F21A4B" w:rsidRDefault="00F21A4B" w:rsidP="00F21A4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F21A4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546FF7" w:rsidRDefault="00546FF7"/>
    <w:sectPr w:rsidR="005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542"/>
    <w:multiLevelType w:val="multilevel"/>
    <w:tmpl w:val="982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76"/>
    <w:rsid w:val="000600FF"/>
    <w:rsid w:val="00546FF7"/>
    <w:rsid w:val="00597B76"/>
    <w:rsid w:val="00F21A4B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 1 ППЭ 0010</dc:creator>
  <cp:lastModifiedBy>Аудитория 1 ППЭ 0010</cp:lastModifiedBy>
  <cp:revision>2</cp:revision>
  <dcterms:created xsi:type="dcterms:W3CDTF">2022-09-26T13:58:00Z</dcterms:created>
  <dcterms:modified xsi:type="dcterms:W3CDTF">2022-09-26T13:58:00Z</dcterms:modified>
</cp:coreProperties>
</file>