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1" w:rsidRPr="002125C1" w:rsidRDefault="002125C1" w:rsidP="00FF73C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Как помочь детям подготовиться к экзаменам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Памятка для родителей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Не тревожьтесь о количестве баллов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, которые ребенок </w:t>
      </w:r>
      <w:proofErr w:type="gramStart"/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получит</w:t>
      </w:r>
      <w:proofErr w:type="gramEnd"/>
      <w:r w:rsidR="009D4C1C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 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и не критикуйте ребенка. Внушайте ребенку мысль, что количество баллов не является совершенным измерением его возможностей.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Не повышайте тревожность 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Подбадривайте детей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, хвалите их за то, что они делают хорошо.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Повышайте их уверенность в себе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, так как чем больше ребенок боится неудачи, тем более вероятности допущения ошибок.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Наблюдайте за самочувствием ребенка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Контролируйте режим подготовки ребенка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, не допускайте перегрузок, объясните ему, что он обязательно должен чередовать занятия с отдыхом.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Обеспечьте дома удобное место для занятий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, проследите, чтобы никто из домашних не мешал.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Обратите внимание на питание ребенка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Помогите детям распределить темы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 подготовки по дням.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Ознакомьте ребенка с методикой подготовки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Заранее во время тренировки </w:t>
      </w: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приучайте ребенка ориентироваться во времени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 и уметь его распределять. Тогда у ребенка будет навык умения концентрироваться </w:t>
      </w:r>
      <w:r w:rsidR="009D4C1C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на протяжении всей работы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Накануне экзамена </w:t>
      </w: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обеспечьте ребенку полноценный отдых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, он должен отдохнуть и как следует выспаться.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</w:p>
    <w:p w:rsidR="002125C1" w:rsidRPr="002125C1" w:rsidRDefault="002125C1" w:rsidP="002125C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>Посоветуйте детям во время экзамена обратить внимание на следующее: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val="ru-RU" w:eastAsia="ru-RU" w:bidi="ar-SA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val="ru-RU" w:eastAsia="ru-RU" w:bidi="ar-SA"/>
        </w:rPr>
        <w:t xml:space="preserve">-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val="ru-RU" w:eastAsia="ru-RU" w:bidi="ar-SA"/>
        </w:rPr>
        <w:t>предполагают</w:t>
      </w:r>
      <w:proofErr w:type="gramEnd"/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val="ru-RU" w:eastAsia="ru-RU" w:bidi="ar-SA"/>
        </w:rPr>
        <w:t xml:space="preserve"> ответ и торопятся его вписать);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val="ru-RU" w:eastAsia="ru-RU" w:bidi="ar-SA"/>
        </w:rPr>
        <w:t>- если не знаешь ответа на вопрос или не уверен, пропусти его и отметь, чтобы потом к нему вернуться;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val="ru-RU" w:eastAsia="ru-RU" w:bidi="ar-SA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2125C1" w:rsidRDefault="002125C1" w:rsidP="002125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 w:val="0"/>
          <w:iCs w:val="0"/>
          <w:color w:val="181818"/>
          <w:sz w:val="24"/>
          <w:szCs w:val="24"/>
          <w:u w:val="single"/>
          <w:lang w:val="ru-RU" w:eastAsia="ru-RU" w:bidi="ar-SA"/>
        </w:rPr>
      </w:pPr>
      <w:r w:rsidRPr="002125C1">
        <w:rPr>
          <w:rFonts w:ascii="Monotype Corsiva" w:eastAsia="Times New Roman" w:hAnsi="Monotype Corsiva" w:cs="Arial"/>
          <w:b/>
          <w:bCs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9D4C1C" w:rsidRDefault="009D4C1C" w:rsidP="002125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 w:val="0"/>
          <w:iCs w:val="0"/>
          <w:color w:val="181818"/>
          <w:sz w:val="24"/>
          <w:szCs w:val="24"/>
          <w:u w:val="single"/>
          <w:lang w:val="ru-RU" w:eastAsia="ru-RU" w:bidi="ar-SA"/>
        </w:rPr>
      </w:pPr>
    </w:p>
    <w:p w:rsidR="009D4C1C" w:rsidRDefault="009D4C1C" w:rsidP="002125C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 w:val="0"/>
          <w:iCs w:val="0"/>
          <w:color w:val="181818"/>
          <w:sz w:val="24"/>
          <w:szCs w:val="24"/>
          <w:u w:val="single"/>
          <w:lang w:val="ru-RU" w:eastAsia="ru-RU" w:bidi="ar-SA"/>
        </w:rPr>
      </w:pPr>
    </w:p>
    <w:p w:rsidR="009D4C1C" w:rsidRPr="002125C1" w:rsidRDefault="009D4C1C" w:rsidP="00212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</w:p>
    <w:p w:rsidR="00FF73C7" w:rsidRDefault="00FF73C7" w:rsidP="00FF73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>Дяговцева</w:t>
      </w:r>
      <w:proofErr w:type="spellEnd"/>
      <w:r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 xml:space="preserve"> М.В.</w:t>
      </w:r>
    </w:p>
    <w:p w:rsidR="00AF33D9" w:rsidRPr="002125C1" w:rsidRDefault="00AF33D9" w:rsidP="00FF73C7">
      <w:pPr>
        <w:jc w:val="right"/>
        <w:rPr>
          <w:szCs w:val="48"/>
          <w:lang w:val="ru-RU"/>
        </w:rPr>
      </w:pPr>
    </w:p>
    <w:sectPr w:rsidR="00AF33D9" w:rsidRPr="002125C1" w:rsidSect="001E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684"/>
    <w:multiLevelType w:val="multilevel"/>
    <w:tmpl w:val="B68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D631F"/>
    <w:multiLevelType w:val="multilevel"/>
    <w:tmpl w:val="281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D0E18"/>
    <w:multiLevelType w:val="hybridMultilevel"/>
    <w:tmpl w:val="7F8CA4C2"/>
    <w:lvl w:ilvl="0" w:tplc="08F63E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7979"/>
    <w:multiLevelType w:val="multilevel"/>
    <w:tmpl w:val="C5D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3D9"/>
    <w:rsid w:val="001E3E33"/>
    <w:rsid w:val="002125C1"/>
    <w:rsid w:val="002B0582"/>
    <w:rsid w:val="00347DD5"/>
    <w:rsid w:val="0051474B"/>
    <w:rsid w:val="00606821"/>
    <w:rsid w:val="00694AF7"/>
    <w:rsid w:val="00772475"/>
    <w:rsid w:val="00981AAB"/>
    <w:rsid w:val="009D4C1C"/>
    <w:rsid w:val="00AF33D9"/>
    <w:rsid w:val="00B27BCE"/>
    <w:rsid w:val="00E934D5"/>
    <w:rsid w:val="00F430A4"/>
    <w:rsid w:val="00F90BB4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3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3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3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3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3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3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3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3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3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3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3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3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3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3D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3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3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3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3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3D9"/>
    <w:rPr>
      <w:b/>
      <w:bCs/>
      <w:spacing w:val="0"/>
    </w:rPr>
  </w:style>
  <w:style w:type="character" w:styleId="a9">
    <w:name w:val="Emphasis"/>
    <w:uiPriority w:val="20"/>
    <w:qFormat/>
    <w:rsid w:val="00AF33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F33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33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3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3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33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F33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F33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F33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F33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F33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F33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33D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1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900B-9245-4A74-A901-C2A370C9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15</cp:revision>
  <cp:lastPrinted>2011-03-09T00:47:00Z</cp:lastPrinted>
  <dcterms:created xsi:type="dcterms:W3CDTF">2017-02-15T19:08:00Z</dcterms:created>
  <dcterms:modified xsi:type="dcterms:W3CDTF">2022-02-18T11:57:00Z</dcterms:modified>
</cp:coreProperties>
</file>