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E9" w:rsidRPr="008300E9" w:rsidRDefault="00143CCB" w:rsidP="0083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00E9" w:rsidRPr="008300E9" w:rsidRDefault="00143CCB" w:rsidP="0083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300E9" w:rsidRPr="008300E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 общеобразовательное</w:t>
      </w:r>
      <w:proofErr w:type="gramEnd"/>
      <w:r w:rsidR="008300E9" w:rsidRPr="0083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«Средняя общеобразовательная школа №6»</w:t>
      </w:r>
    </w:p>
    <w:p w:rsidR="008300E9" w:rsidRPr="008300E9" w:rsidRDefault="008300E9" w:rsidP="0083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E9" w:rsidRPr="008300E9" w:rsidRDefault="008300E9" w:rsidP="0083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E9" w:rsidRPr="008300E9" w:rsidRDefault="008300E9" w:rsidP="00830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E9" w:rsidRPr="008300E9" w:rsidRDefault="008300E9" w:rsidP="00830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8300E9" w:rsidRPr="008300E9" w:rsidRDefault="008300E9" w:rsidP="0083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педагогическим советом</w:t>
      </w:r>
    </w:p>
    <w:p w:rsidR="008300E9" w:rsidRPr="008300E9" w:rsidRDefault="008300E9" w:rsidP="0083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08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</w:t>
      </w:r>
      <w:r w:rsidRPr="00830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«СОШ №6»</w:t>
      </w:r>
    </w:p>
    <w:p w:rsidR="008300E9" w:rsidRPr="008300E9" w:rsidRDefault="008300E9" w:rsidP="0083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Протокол заседания</w:t>
      </w:r>
    </w:p>
    <w:p w:rsidR="008300E9" w:rsidRPr="008300E9" w:rsidRDefault="008300E9" w:rsidP="0083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педагогического совета</w:t>
      </w:r>
    </w:p>
    <w:p w:rsidR="008300E9" w:rsidRPr="008300E9" w:rsidRDefault="008300E9" w:rsidP="0083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8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28.08.2020 года № 1</w:t>
      </w:r>
    </w:p>
    <w:p w:rsidR="008300E9" w:rsidRPr="008300E9" w:rsidRDefault="008300E9" w:rsidP="0083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Председатель педагогического совета</w:t>
      </w:r>
    </w:p>
    <w:p w:rsidR="008300E9" w:rsidRPr="008300E9" w:rsidRDefault="008300E9" w:rsidP="0083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08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директор </w:t>
      </w:r>
      <w:r w:rsidRPr="008300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 И.И.</w:t>
      </w:r>
    </w:p>
    <w:p w:rsidR="008300E9" w:rsidRPr="008300E9" w:rsidRDefault="008300E9" w:rsidP="003A4194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p w:rsidR="008300E9" w:rsidRPr="008300E9" w:rsidRDefault="008300E9" w:rsidP="00830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E9" w:rsidRPr="008300E9" w:rsidRDefault="008300E9" w:rsidP="0083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</w:pPr>
      <w:r w:rsidRPr="008300E9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  <w:t>РАБОЧАЯ ПР</w:t>
      </w:r>
      <w:r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  <w:t>ОГРАММА</w:t>
      </w:r>
      <w:r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  <w:br/>
        <w:t>ПО РОДНОЙ (РУССКОЙ) ЛИТЕРАТУРЕ</w:t>
      </w:r>
      <w:r w:rsidRPr="008300E9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  <w:br/>
        <w:t xml:space="preserve">ОСНОВНОЕ  </w:t>
      </w:r>
      <w:r w:rsidR="003A4194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  <w:t xml:space="preserve">(ОБЩЕЕ) </w:t>
      </w:r>
      <w:r w:rsidRPr="008300E9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  <w:t>ОБРАЗОВАНИЕ</w:t>
      </w:r>
      <w:r w:rsidRPr="008300E9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  <w:br/>
        <w:t>8 КЛАСС</w:t>
      </w:r>
    </w:p>
    <w:p w:rsidR="008300E9" w:rsidRPr="008300E9" w:rsidRDefault="008300E9" w:rsidP="0083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</w:pPr>
      <w:r w:rsidRPr="008300E9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  <w:t xml:space="preserve"> БАЗОВЫЙ УРОВЕНЬ   </w:t>
      </w:r>
    </w:p>
    <w:p w:rsidR="008300E9" w:rsidRPr="008300E9" w:rsidRDefault="008300E9" w:rsidP="008300E9">
      <w:pPr>
        <w:spacing w:after="0" w:line="240" w:lineRule="auto"/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</w:rPr>
      </w:pPr>
    </w:p>
    <w:p w:rsidR="008300E9" w:rsidRPr="008300E9" w:rsidRDefault="008300E9" w:rsidP="00830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– 1 год</w:t>
      </w:r>
    </w:p>
    <w:p w:rsidR="00FF1C1A" w:rsidRPr="00FF1C1A" w:rsidRDefault="00FF1C1A" w:rsidP="00FF1C1A">
      <w:pPr>
        <w:spacing w:after="0" w:line="215" w:lineRule="atLeast"/>
        <w:rPr>
          <w:rFonts w:ascii="Times New Roman" w:eastAsia="Calibri" w:hAnsi="Times New Roman" w:cs="Times New Roman"/>
        </w:rPr>
      </w:pPr>
      <w:r w:rsidRPr="00FF1C1A">
        <w:rPr>
          <w:rFonts w:ascii="Times New Roman" w:eastAsia="Calibri" w:hAnsi="Times New Roman" w:cs="Times New Roman"/>
        </w:rPr>
        <w:t>Данная рабочая программа разработа</w:t>
      </w:r>
      <w:r>
        <w:rPr>
          <w:rFonts w:ascii="Times New Roman" w:eastAsia="Calibri" w:hAnsi="Times New Roman" w:cs="Times New Roman"/>
        </w:rPr>
        <w:t>на на основе программы «Русская родная литература</w:t>
      </w:r>
      <w:r w:rsidRPr="00FF1C1A">
        <w:rPr>
          <w:rFonts w:ascii="Times New Roman" w:eastAsia="Calibri" w:hAnsi="Times New Roman" w:cs="Times New Roman"/>
        </w:rPr>
        <w:t>» О. М. Александровой, О. В. Загоровской, Ю. Н. Гостевой и др.; под ред. О. М. Александровой — М.</w:t>
      </w:r>
      <w:proofErr w:type="gramStart"/>
      <w:r w:rsidRPr="00FF1C1A">
        <w:rPr>
          <w:rFonts w:ascii="Times New Roman" w:eastAsia="Calibri" w:hAnsi="Times New Roman" w:cs="Times New Roman"/>
        </w:rPr>
        <w:t xml:space="preserve">: </w:t>
      </w:r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Учебник для общеобразовательных </w:t>
      </w:r>
      <w:proofErr w:type="gramStart"/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учреждений</w:t>
      </w:r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Русская родная 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литература</w:t>
      </w:r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8 класс : учебное пособие </w:t>
      </w:r>
      <w:r>
        <w:rPr>
          <w:rFonts w:ascii="Times New Roman" w:eastAsia="Calibri" w:hAnsi="Times New Roman" w:cs="Times New Roman"/>
        </w:rPr>
        <w:t xml:space="preserve"> </w:t>
      </w:r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для общеобразовательных организаций / [О. М. Александрова, О. В. </w:t>
      </w:r>
      <w:proofErr w:type="spellStart"/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Загоровская,С</w:t>
      </w:r>
      <w:proofErr w:type="spellEnd"/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И. Богданов и др.]. — М.: Просвещение, 2018,</w:t>
      </w:r>
    </w:p>
    <w:p w:rsidR="00FF1C1A" w:rsidRPr="00FF1C1A" w:rsidRDefault="00FF1C1A" w:rsidP="00FF1C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рекомендовано Министерством </w:t>
      </w:r>
      <w:proofErr w:type="gramStart"/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образования  и</w:t>
      </w:r>
      <w:proofErr w:type="gramEnd"/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 науки</w:t>
      </w:r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 Российской Федерации.</w:t>
      </w:r>
      <w:r w:rsidRPr="00FF1C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Планирование составлено на основе </w:t>
      </w:r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требований</w:t>
      </w:r>
    </w:p>
    <w:p w:rsidR="00FF1C1A" w:rsidRPr="00FF1C1A" w:rsidRDefault="00FF1C1A" w:rsidP="00FF1C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федерального государственного образовательного стандарта основного общего </w:t>
      </w:r>
      <w:proofErr w:type="gramStart"/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образования  к</w:t>
      </w:r>
      <w:proofErr w:type="gramEnd"/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результатам освоения основной </w:t>
      </w:r>
    </w:p>
    <w:p w:rsidR="00FF1C1A" w:rsidRPr="00FF1C1A" w:rsidRDefault="00FF1C1A" w:rsidP="00FF1C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образовательной программы основного общего об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разования по учебному предмету</w:t>
      </w:r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входящему в образовательную</w:t>
      </w:r>
    </w:p>
    <w:p w:rsidR="00FF1C1A" w:rsidRPr="00FF1C1A" w:rsidRDefault="00FF1C1A" w:rsidP="00FF1C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F1C1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область «Р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одной язык и родная литература».</w:t>
      </w:r>
    </w:p>
    <w:p w:rsidR="0041744B" w:rsidRDefault="00FF1C1A" w:rsidP="00FF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4194" w:rsidRPr="00FF1C1A" w:rsidRDefault="003A4194" w:rsidP="004174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1C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Рабочую программу составила ______________ у</w:t>
      </w:r>
      <w:r w:rsidR="0041744B" w:rsidRPr="00FF1C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читель Изюмина Наталья Николаевна</w:t>
      </w:r>
    </w:p>
    <w:p w:rsidR="008300E9" w:rsidRPr="00C577D7" w:rsidRDefault="00C577D7" w:rsidP="0083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  <w:bookmarkStart w:id="0" w:name="_GoBack"/>
      <w:bookmarkEnd w:id="0"/>
    </w:p>
    <w:p w:rsidR="00C577D7" w:rsidRPr="003A4194" w:rsidRDefault="00C577D7" w:rsidP="003A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родной </w:t>
      </w:r>
      <w:r w:rsidR="00FF1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русской 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 в 8 классе составлена в соответствии с  требованиями Федерального  государственного образовательного стандарта основного общего образования, основной образовательной программы</w:t>
      </w:r>
      <w:r w:rsidR="00FF1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МОУ «С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FF1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№6»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основе Примерной программы по учебному предмету «Родная (русская) литература» </w:t>
      </w:r>
      <w:r w:rsidR="00FF1C1A" w:rsidRPr="00FF1C1A">
        <w:rPr>
          <w:rFonts w:ascii="Times New Roman" w:eastAsia="Calibri" w:hAnsi="Times New Roman" w:cs="Times New Roman"/>
        </w:rPr>
        <w:t xml:space="preserve">под ред. О. М. Александровой — М.: 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образовательных организаций, реализующих программы основного общего образования и Устава школы, предусматривающим 34 рабочие недели в учебном году. </w:t>
      </w:r>
      <w:r w:rsidR="008300E9" w:rsidRPr="00C57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рассчитана на 34 часа (1 час в неделю).</w:t>
      </w:r>
      <w:r w:rsidR="00830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300E9" w:rsidRPr="003A4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Допускается корректировка рабочей программы в связи с дистанционным обучением.</w:t>
      </w:r>
    </w:p>
    <w:p w:rsidR="00C577D7" w:rsidRPr="00C577D7" w:rsidRDefault="00C577D7" w:rsidP="00C577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Нормативная правовая основа для разработки программы по учебному предмету «Родная литература</w:t>
      </w:r>
      <w:r w:rsidR="00417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декабря 2015 г. № 1577);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C577D7" w:rsidRPr="00C577D7" w:rsidRDefault="00C577D7" w:rsidP="00417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«Концепции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  <w:r w:rsidR="00417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577D7" w:rsidRPr="00C577D7" w:rsidRDefault="0041744B" w:rsidP="00C577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577D7" w:rsidRPr="00C577D7" w:rsidRDefault="00C577D7" w:rsidP="00C577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программы: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уважительного и бережного отношение к родной литературе как величайшей духовной, нравственной и культурной ценности русского народа.  </w:t>
      </w:r>
    </w:p>
    <w:p w:rsidR="00C577D7" w:rsidRPr="00C577D7" w:rsidRDefault="00C577D7" w:rsidP="00C577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C577D7" w:rsidRPr="00C577D7" w:rsidRDefault="00C577D7" w:rsidP="00C577D7">
      <w:pPr>
        <w:numPr>
          <w:ilvl w:val="0"/>
          <w:numId w:val="4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понимать и эстетически воспринимать произведения родной литературы;</w:t>
      </w:r>
    </w:p>
    <w:p w:rsidR="00C577D7" w:rsidRPr="00C577D7" w:rsidRDefault="00C577D7" w:rsidP="00C577D7">
      <w:pPr>
        <w:numPr>
          <w:ilvl w:val="0"/>
          <w:numId w:val="4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C577D7" w:rsidRPr="00C577D7" w:rsidRDefault="00C577D7" w:rsidP="00C577D7">
      <w:pPr>
        <w:numPr>
          <w:ilvl w:val="0"/>
          <w:numId w:val="4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приобщение к литературному наследию своего народа;</w:t>
      </w:r>
    </w:p>
    <w:p w:rsidR="00C577D7" w:rsidRPr="00C577D7" w:rsidRDefault="00C577D7" w:rsidP="00C577D7">
      <w:pPr>
        <w:numPr>
          <w:ilvl w:val="0"/>
          <w:numId w:val="4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C577D7" w:rsidRPr="00C577D7" w:rsidRDefault="00C577D7" w:rsidP="00C577D7">
      <w:pPr>
        <w:numPr>
          <w:ilvl w:val="0"/>
          <w:numId w:val="4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:rsidR="00C577D7" w:rsidRPr="00C577D7" w:rsidRDefault="00C577D7" w:rsidP="00C577D7">
      <w:pPr>
        <w:numPr>
          <w:ilvl w:val="0"/>
          <w:numId w:val="4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:rsidR="00C577D7" w:rsidRPr="00C577D7" w:rsidRDefault="00C577D7" w:rsidP="004174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 изучения в учебном процессе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литературное произведение в его жанрово-родовой и историко-культурной специфике.</w:t>
      </w:r>
    </w:p>
    <w:p w:rsidR="00C577D7" w:rsidRPr="00C577D7" w:rsidRDefault="00C577D7" w:rsidP="00C577D7">
      <w:pPr>
        <w:spacing w:after="0" w:line="240" w:lineRule="auto"/>
        <w:ind w:left="844" w:hanging="8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курса</w:t>
      </w:r>
    </w:p>
    <w:p w:rsidR="00C577D7" w:rsidRPr="00C577D7" w:rsidRDefault="00C577D7" w:rsidP="00C577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 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 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C577D7" w:rsidRPr="00C577D7" w:rsidRDefault="00C577D7" w:rsidP="00C577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 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 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 </w:t>
      </w:r>
    </w:p>
    <w:p w:rsidR="00C577D7" w:rsidRPr="00C577D7" w:rsidRDefault="00C577D7" w:rsidP="00C577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представлены </w:t>
      </w: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следующие разделы:</w:t>
      </w:r>
    </w:p>
    <w:p w:rsidR="00C577D7" w:rsidRPr="00C577D7" w:rsidRDefault="00C577D7" w:rsidP="00C577D7">
      <w:pPr>
        <w:numPr>
          <w:ilvl w:val="0"/>
          <w:numId w:val="5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творчество.</w:t>
      </w:r>
    </w:p>
    <w:p w:rsidR="00C577D7" w:rsidRPr="00C577D7" w:rsidRDefault="00C577D7" w:rsidP="00C577D7">
      <w:pPr>
        <w:numPr>
          <w:ilvl w:val="0"/>
          <w:numId w:val="5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литература.</w:t>
      </w:r>
    </w:p>
    <w:p w:rsidR="00C577D7" w:rsidRPr="00C577D7" w:rsidRDefault="00C577D7" w:rsidP="00C577D7">
      <w:pPr>
        <w:numPr>
          <w:ilvl w:val="0"/>
          <w:numId w:val="5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XVIII в.</w:t>
      </w:r>
    </w:p>
    <w:p w:rsidR="00C577D7" w:rsidRPr="00C577D7" w:rsidRDefault="00C577D7" w:rsidP="00C577D7">
      <w:pPr>
        <w:numPr>
          <w:ilvl w:val="0"/>
          <w:numId w:val="5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XIX в.</w:t>
      </w:r>
    </w:p>
    <w:p w:rsidR="00C577D7" w:rsidRPr="00C577D7" w:rsidRDefault="00C577D7" w:rsidP="00C577D7">
      <w:pPr>
        <w:numPr>
          <w:ilvl w:val="0"/>
          <w:numId w:val="5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XX в.</w:t>
      </w:r>
    </w:p>
    <w:p w:rsidR="00C577D7" w:rsidRPr="00C577D7" w:rsidRDefault="00C577D7" w:rsidP="00C577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курса «Родная литература»</w:t>
      </w:r>
    </w:p>
    <w:p w:rsidR="00C577D7" w:rsidRPr="00C577D7" w:rsidRDefault="00C577D7" w:rsidP="00C577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«Родная (русская)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 </w:t>
      </w:r>
    </w:p>
    <w:p w:rsidR="00C577D7" w:rsidRPr="00C577D7" w:rsidRDefault="00C577D7" w:rsidP="00C577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 «Родная литература» предназначена для изучения в 5-9 классах и рассчитана в 8 классе на 34 часа.  </w:t>
      </w:r>
    </w:p>
    <w:p w:rsidR="00C577D7" w:rsidRPr="00C577D7" w:rsidRDefault="00C577D7" w:rsidP="00C577D7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предусмотрены часы на выполнение практической части программы.</w:t>
      </w:r>
    </w:p>
    <w:p w:rsidR="00C577D7" w:rsidRPr="00C577D7" w:rsidRDefault="00C577D7" w:rsidP="00C577D7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работы-1, развитие речи-2.</w:t>
      </w:r>
    </w:p>
    <w:p w:rsidR="00C577D7" w:rsidRPr="00C577D7" w:rsidRDefault="00C577D7" w:rsidP="00C577D7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  </w:t>
      </w:r>
    </w:p>
    <w:p w:rsidR="00C577D7" w:rsidRPr="00C577D7" w:rsidRDefault="00C577D7" w:rsidP="00C577D7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контроля:  </w:t>
      </w:r>
    </w:p>
    <w:p w:rsidR="00C577D7" w:rsidRPr="00C577D7" w:rsidRDefault="00C577D7" w:rsidP="00C577D7">
      <w:pPr>
        <w:numPr>
          <w:ilvl w:val="0"/>
          <w:numId w:val="6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ответ на вопрос;</w:t>
      </w:r>
    </w:p>
    <w:p w:rsidR="00C577D7" w:rsidRPr="00C577D7" w:rsidRDefault="00C577D7" w:rsidP="00C577D7">
      <w:pPr>
        <w:numPr>
          <w:ilvl w:val="0"/>
          <w:numId w:val="6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(чтение наизусть);</w:t>
      </w:r>
    </w:p>
    <w:p w:rsidR="00C577D7" w:rsidRPr="00C577D7" w:rsidRDefault="00C577D7" w:rsidP="00C577D7">
      <w:pPr>
        <w:numPr>
          <w:ilvl w:val="0"/>
          <w:numId w:val="6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на литературоведческую тему;</w:t>
      </w:r>
    </w:p>
    <w:p w:rsidR="00C577D7" w:rsidRPr="00C577D7" w:rsidRDefault="00C577D7" w:rsidP="00C577D7">
      <w:pPr>
        <w:numPr>
          <w:ilvl w:val="0"/>
          <w:numId w:val="6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проект.  </w:t>
      </w:r>
    </w:p>
    <w:p w:rsidR="00C577D7" w:rsidRPr="00C577D7" w:rsidRDefault="00C577D7" w:rsidP="00C577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     Планируемые результаты освоения учебного предмета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  <w:r w:rsidRPr="00C577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программы по родной литературе в 8 классе: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Ученик научится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воспитанию российской гражданской идентичности: патриотизма, любви и уважения к 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Отече-ству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чувства гордости за свою Родину, прошлое и настоящее многонационального народа России; - - осознанию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усвоению 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гуманистиче-ских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формированию ответственного отношения к учению,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формированию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</w:t>
      </w:r>
      <w:proofErr w:type="spellStart"/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мно-гообразие</w:t>
      </w:r>
      <w:proofErr w:type="spellEnd"/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современного мира;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формированию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</w:t>
      </w:r>
      <w:proofErr w:type="spellStart"/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способнос-ти</w:t>
      </w:r>
      <w:proofErr w:type="spellEnd"/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диалог с другими людьми и достигать в нём взаимопонимания;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развитию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целостному, социально-ориентированному пониманию мира в его органичном единстве и разнообразии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осознанию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эстетическое сознание через освоение художественного наследия народов России и мира, творческой деятельности эстетического характера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Регулятивные</w:t>
      </w:r>
      <w:r w:rsidRPr="00C577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освоения программы по родной литературе в 8 классе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Ученик научится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владеть всеми видами речевой деятельности: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свободно, правильно излагать свои мысли в устной и письменной форме, соблюдать нормы построения речевого высказывания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Ученик получит возможность научиться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 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планированию пути достижения цели; установлению целевых приоритетов;  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уровень владения тем или иным учебным действием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 контроль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успешности своей учебной  деятельности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овладению приемами отбора и систематизации материала на определенную тему; умению вести самостоятельный поиск информации; способность к преобразованию, сохранению и передаче информации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Познавательные </w:t>
      </w:r>
      <w:r w:rsidRPr="00C577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освоения программы по родной литературе в 8 классе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Ученик научится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 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на возможное разнообразие способов решения учебной задачи;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изучаемые объекты с выделением существенных и несущественных признаков;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извлекать информацию из различных источников, включая средства массовой информации, компакт-диски учебного назначения, ресурсы Интернета; свободно пользоваться словарями различных типов, справочной литературой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Ученик получит возможность научиться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владению общими приемами решения проблемных ситуаций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умению организовать учебную деятельность, понимая порядок работы, и находить для этого эффективные приемы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Коммуникативные </w:t>
      </w:r>
      <w:r w:rsidRPr="00C577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освоения программы по родной литературе в 8 классе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Ученик научится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 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и вырабатывать разные точки зрения; аргументировать свою точку зрения;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продуктивно разрешать конфликты на основе 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учѐта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адекватно выражать свое отношение к фактам и явлениям окружающей действительности, к прочитанному, услышанному, увиденному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умению выступать перед аудиторией сверстников с небольшими сообщениями, докладом, рефератом; участие в спорах, обсуждениях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-формулировать, аргументировать и корректно отстаивать своё мнение;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Ученик получит возможность научиться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участию в речевом общении, соблюдая нормы речевого этикета; адекватно использовать жесты, мимику в процессе речевого общения;</w:t>
      </w:r>
    </w:p>
    <w:p w:rsidR="0041744B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-способности осуществлять речевой самоконтроль в процессе учебной деятельности и в повседневной практике речевого общения; </w:t>
      </w:r>
    </w:p>
    <w:p w:rsidR="00C577D7" w:rsidRPr="00C577D7" w:rsidRDefault="0041744B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C577D7"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оценивать свою речь с точки зрения ее содержания, языкового оформления</w:t>
      </w:r>
    </w:p>
    <w:p w:rsidR="00C577D7" w:rsidRPr="00C577D7" w:rsidRDefault="0041744B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Предметные </w:t>
      </w:r>
      <w:r w:rsidRPr="00C577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освоения программы по родной литературе в 8 классе</w:t>
      </w:r>
    </w:p>
    <w:p w:rsidR="00C577D7" w:rsidRPr="00C577D7" w:rsidRDefault="00C577D7" w:rsidP="00C5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пониманию родной литературы как одной из основных национально-культурных ценностей народа, как особого способа познания жизни;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навыками анализа художественного произведения;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находить основные изобразительно-выразительные средства, характерные для творческой </w:t>
      </w:r>
      <w:proofErr w:type="spellStart"/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мане-ры</w:t>
      </w:r>
      <w:proofErr w:type="spellEnd"/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писателя, определять их художественные функции;</w:t>
      </w:r>
    </w:p>
    <w:p w:rsidR="00C577D7" w:rsidRPr="00C577D7" w:rsidRDefault="0041744B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77D7" w:rsidRPr="00C577D7" w:rsidRDefault="00C577D7" w:rsidP="00C5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обеспечению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квалифицированного читателя со сформированным эстетическим вкусом,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способно-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харак-тера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участвовать в обсуждении прочитанного, сознательно пл</w:t>
      </w:r>
      <w:r w:rsidR="00417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анировать свое досуговое чтение.</w:t>
      </w:r>
    </w:p>
    <w:p w:rsidR="00C577D7" w:rsidRPr="00C577D7" w:rsidRDefault="0041744B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2.  Содержание учебного предмета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 (1 ч)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курса родной литературы в 8 классе. Значение художественного произведения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культурном наследии страны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Устное народное творчество </w:t>
      </w:r>
      <w:proofErr w:type="gramStart"/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( 2</w:t>
      </w:r>
      <w:proofErr w:type="gramEnd"/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Фольклорные традиции в русской литературе. Народные песни в произведениях русской </w:t>
      </w:r>
      <w:r w:rsidR="00417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</w:t>
      </w: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ры.  Роль народных песен ("Как во городе было во Казани" и "Не шуми, 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зеленая дубравушка" и другие). Народные песни как средство раскрытия идейного содержания произведений Пушкина («Борис Годунов», «Дубровский», «Капитанская дочка», «Бахчисарайский фонтан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   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Некрасова (поэма «Кому на Руси жить хорошо»)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Древнерусская литература (1 ч)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Жанровое богатство древнерусской литературы. Традиции древнерусской литературы. 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А.Никитин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«Хождение за три моря» - памятник литературы в форме путевых записей, сделанных купцом из Твери Афанасием Никитиным во время его путешествия в индийское государство 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Бахмани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в1468 г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Литература XVIII века (2 ч)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Гражданский пафос как основная отличительная черта литературного процесса эпохи </w:t>
      </w:r>
      <w:proofErr w:type="spellStart"/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классициз-ма</w:t>
      </w:r>
      <w:proofErr w:type="spellEnd"/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М.В. Ломоносов, Г.Р. Державин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Карамзин Н.М. Повесть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Евгений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Юлия». Произведение «Евгений и Юлия» как оригинальная «русская истинная повесть».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Литература XIX века (9 часов, в </w:t>
      </w:r>
      <w:proofErr w:type="spellStart"/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т.ч</w:t>
      </w:r>
      <w:proofErr w:type="spellEnd"/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1рр)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Традиции литературы XIX века. Жизнь и творчество 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А.А.Фета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Умение выразить в слове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тончай-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шие</w:t>
      </w:r>
      <w:proofErr w:type="spellEnd"/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прекрасные движения в жизни природы и человеческой души. "Устало все кругом: устал и цвет небес...", "В лунном сиянии...",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утро, радость эта...".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 Тютчев. Красота русской земли в лирике поэта. "Как сладко дремлет сад темно-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зеленый!...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"Природа-сфинкс. И тем она верней..."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В.М.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Гаршин  "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чего не было". Аллегорический смысл лирико-философской новеллы. Мастерство иносказания.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Л.А. Чарская.  Рассказ «Тайна». Тема равнодушия и непонимания в рассказе. Ранимость души подростка.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Н.С.Лесков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 "Тупейный художник"- протест против социальной несправедливости, гимн верной и преданной любви.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И.С.Тургенев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Стихотворения в прозе. Непреходящие ценности жизни в произведениях Тургенева. Стихотворения в прозе «Собака», «Голуби», Враг и друг».  Целостная картина России, освещенная любовным, поэтическим отношением автора к родной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 .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«Гамлет 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уезда», «Льгов».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 духовного поражения в рассказе «Анна на шее».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Литература XX века 20 часов (в т.ч.1рр+1кр)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 литературы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века.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Творчество С.А. Есенина. Тема любви к Родине – центральная в творчестве 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С.А.Есенина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Предметно-поэтический мир в стихотворении 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С.А.Есенина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хате»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И.А.Бунин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Неповторимые художественные образы родной природы в произведениях 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Бунина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.»И</w:t>
      </w:r>
      <w:proofErr w:type="spellEnd"/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цветы, и шмели, и трава...», «Гаснет вечер, даль синеет...», «Октябрьский рассвет». Красота человеческой души в рассказе «Сверчок».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К.Г.Паустовский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Повесть «Золотая роза». Жанровые особенности произведения, проблематика, сложность и многогранность авторской оценки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Н.А.Рубцов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Неразрывная связь природы и человека в творчестве поэта. «В старом парке», «Купавы», «Подорожники».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В.А.Солоухин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Тайна гармонии мира природы в стихотворении «Букет». Рассказ «Мститель». Формирование духовного мира подростка, умение прощать как первый шаг на пути постижения гармонии окружающего мира.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Л.Кассиль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«Дорогие мои мальчишки» (главы). – Изображение жизни мальчишек во время</w:t>
      </w:r>
    </w:p>
    <w:p w:rsidR="00C577D7" w:rsidRPr="00C577D7" w:rsidRDefault="00C577D7" w:rsidP="00C5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Великой Отечественной войны, история о трудностях, опасностях и приключениях, о дружбе, смелости и стойкости.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А.П. Гайдар. Философская сказка «Горячий камень». Нравственные уроки ценности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  в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произведении.</w:t>
      </w:r>
    </w:p>
    <w:p w:rsidR="00C577D7" w:rsidRPr="00C577D7" w:rsidRDefault="00C577D7" w:rsidP="00C5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Пантелеев  «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инженер». Образы детей в произведениях о Великой Отечественной войне. Жажда личного подвига во имя победы.</w:t>
      </w:r>
    </w:p>
    <w:p w:rsidR="00C577D7" w:rsidRPr="00C577D7" w:rsidRDefault="00C577D7" w:rsidP="00C5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Р.И. Рождественский. Стихотворения. Величие духа «маленького человека» в </w:t>
      </w:r>
      <w:proofErr w:type="spellStart"/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стихотворении«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земле безжалостно маленькой…»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Гранин и А. Адамович «Блокадная книга». Героизм жителей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осажденного  Ленинграда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переживших  блокадные дни.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К.Д.Воробьев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Уроки доброты и милосердия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рассказе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 кого поселяются аисты».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Испытание  человека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пленом на войне, мужество и стойкость, вера в свои силы в рассказе  «Седой тополь». «Немец в валенках». Гуманизм как главный закон сохранения жизни на земле.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Е.И.Носов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 «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Покормите птиц»- призыв писателя к милосердию и состраданию ко всему живому.  Исторические и патриотические мотивы в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рассказе  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Е.И.Носова</w:t>
      </w:r>
      <w:proofErr w:type="spellEnd"/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«НЛО нашего детства».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Публицистика. </w:t>
      </w:r>
      <w:proofErr w:type="spell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Д.С.Лихачев</w:t>
      </w:r>
      <w:proofErr w:type="spell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Обзор книги «Письма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добром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прекрасном». Размышления автора о патриотизме, об отечественной истории, о главных нравственных законах жизни.</w:t>
      </w:r>
    </w:p>
    <w:p w:rsid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В.М. Песков. Образ России в очерке «Помнить о Родине», в </w:t>
      </w:r>
      <w:proofErr w:type="gramStart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очерках  «</w:t>
      </w:r>
      <w:proofErr w:type="gramEnd"/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Отечество», «Средняя полоса».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      Учебно-тематический план</w:t>
      </w:r>
    </w:p>
    <w:p w:rsidR="00C577D7" w:rsidRPr="00C577D7" w:rsidRDefault="00C577D7" w:rsidP="00C57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9435" w:type="dxa"/>
        <w:tblInd w:w="18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5002"/>
        <w:gridCol w:w="3185"/>
      </w:tblGrid>
      <w:tr w:rsidR="00C577D7" w:rsidRPr="00C577D7" w:rsidTr="00C577D7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577D7" w:rsidRPr="00C577D7" w:rsidTr="00C577D7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77D7" w:rsidRPr="00C577D7" w:rsidTr="00C577D7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77D7" w:rsidRPr="00C577D7" w:rsidTr="00C577D7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77D7" w:rsidRPr="00C577D7" w:rsidTr="00C577D7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 18 века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77D7" w:rsidRPr="00C577D7" w:rsidTr="00C577D7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19 века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8+1рр</w:t>
            </w:r>
          </w:p>
        </w:tc>
      </w:tr>
      <w:tr w:rsidR="00C577D7" w:rsidRPr="00C577D7" w:rsidTr="00C577D7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20 века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7D7" w:rsidRPr="00C577D7" w:rsidRDefault="00C577D7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17+ 1рр+1кр</w:t>
            </w:r>
          </w:p>
        </w:tc>
      </w:tr>
    </w:tbl>
    <w:p w:rsidR="00C577D7" w:rsidRDefault="00C577D7" w:rsidP="00C577D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D7" w:rsidRPr="00C577D7" w:rsidRDefault="00C577D7" w:rsidP="00C577D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</w:t>
      </w:r>
      <w:r w:rsidRPr="00C577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родной литературе 8 класс</w:t>
      </w:r>
    </w:p>
    <w:p w:rsidR="00C577D7" w:rsidRPr="00C577D7" w:rsidRDefault="00C577D7" w:rsidP="00C577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tbl>
      <w:tblPr>
        <w:tblW w:w="10454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6402"/>
        <w:gridCol w:w="844"/>
        <w:gridCol w:w="2577"/>
      </w:tblGrid>
      <w:tr w:rsidR="0041744B" w:rsidRPr="00C577D7" w:rsidTr="00EB1B19">
        <w:trPr>
          <w:trHeight w:val="848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1744B" w:rsidRPr="00C577D7" w:rsidRDefault="0041744B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1744B" w:rsidRPr="00C577D7" w:rsidRDefault="0041744B" w:rsidP="0041744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41744B" w:rsidRPr="00C577D7" w:rsidRDefault="0041744B" w:rsidP="0041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7D7" w:rsidRPr="00C577D7" w:rsidTr="00EB1B19">
        <w:tc>
          <w:tcPr>
            <w:tcW w:w="10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77D7" w:rsidRPr="00C577D7" w:rsidRDefault="00C577D7" w:rsidP="0041744B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(1 ч.)</w:t>
            </w:r>
          </w:p>
        </w:tc>
      </w:tr>
      <w:tr w:rsidR="0041744B" w:rsidRPr="00C577D7" w:rsidTr="00EB1B19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Значение художественного произведения в культурном наследии страны.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7D7" w:rsidRPr="00C577D7" w:rsidTr="00EB1B19">
        <w:tc>
          <w:tcPr>
            <w:tcW w:w="10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77D7" w:rsidRPr="00C577D7" w:rsidRDefault="00C577D7" w:rsidP="0041744B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Устное народное творчество (2 ч.)</w:t>
            </w:r>
          </w:p>
        </w:tc>
      </w:tr>
      <w:tr w:rsidR="0041744B" w:rsidRPr="00C577D7" w:rsidTr="00EB1B19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песни в произведениях А.С. Пушкина («Борис Годунов», «Дубровский», «Капитанская дочка», «Бахчисарайский фонтан»). Роль народных песен в понимании авторского замысла.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44B" w:rsidRPr="00C577D7" w:rsidTr="00EB1B19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песни как средство раскрытия идейного содержания поэмы Н.А. Некрасова «Кому на Руси жить хорошо».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7D7" w:rsidRPr="00C577D7" w:rsidTr="00EB1B19">
        <w:tc>
          <w:tcPr>
            <w:tcW w:w="10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77D7" w:rsidRPr="00C577D7" w:rsidRDefault="00C577D7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Древнерусская литература (1 час)</w:t>
            </w:r>
          </w:p>
        </w:tc>
      </w:tr>
      <w:tr w:rsidR="0041744B" w:rsidRPr="00C577D7" w:rsidTr="00EB1B19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А.Никитин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«Хождение за три моря» - памятник древнерусской литературы.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7D7" w:rsidRPr="00C577D7" w:rsidTr="00EB1B19">
        <w:tc>
          <w:tcPr>
            <w:tcW w:w="10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77D7" w:rsidRPr="00C577D7" w:rsidRDefault="00C577D7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XVIII века (2 часа)</w:t>
            </w:r>
          </w:p>
        </w:tc>
      </w:tr>
      <w:tr w:rsidR="0041744B" w:rsidRPr="00C577D7" w:rsidTr="00EB1B19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пафос как основная отличительная черта </w:t>
            </w:r>
            <w:proofErr w:type="gram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литера-</w:t>
            </w: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турного</w:t>
            </w:r>
            <w:proofErr w:type="spellEnd"/>
            <w:proofErr w:type="gram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 эпохи классицизма. Поэзия М.В. Ломоносова, Г.Р. Державина.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44B" w:rsidRPr="00C577D7" w:rsidTr="00EB1B19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 Карамзин. Повесть « Евгений и Юлия» как оригинальная «русская истинная повесть».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7D7" w:rsidRPr="00C577D7" w:rsidTr="00EB1B19">
        <w:tc>
          <w:tcPr>
            <w:tcW w:w="10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77D7" w:rsidRPr="00C577D7" w:rsidRDefault="00C577D7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 литературы XIX века (9 часов, в </w:t>
            </w:r>
            <w:proofErr w:type="spellStart"/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1рр)</w:t>
            </w:r>
          </w:p>
        </w:tc>
      </w:tr>
      <w:tr w:rsidR="0041744B" w:rsidRPr="00C577D7" w:rsidTr="00EB1B19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А.А.Фет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Поэтическое изображение природы в  стихотворениях «Устало все кругом: устал и цвет небес…», «В лунном сиянии», Это утро, радость эта…».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44B" w:rsidRPr="00C577D7" w:rsidTr="00EB1B19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Тютчев. Красота русской земли в лирике поэта.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44B" w:rsidRPr="00C577D7" w:rsidTr="00EB1B19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 Гаршин. «То, чего не было». Аллегорический смысл лирико-философской новеллы.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44B" w:rsidRPr="00C577D7" w:rsidTr="00EB1B19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 Чарская.  Рассказ «Тайна». Тема равнодушия и непонимания в рассказе.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744B" w:rsidRPr="00C577D7" w:rsidRDefault="0041744B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0773E6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Н.С.Лесков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Проблемы рассказа «Тупейный художник».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D100D8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Стихотворения в прозе. Непреходящие ценности жизни в стихотворениях </w:t>
            </w: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E51A13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«Гамлет </w:t>
            </w: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уезда», «Льгов». Особенности повествования.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502FCF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Тема духовного поражения в рассказе «Анна на шее».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7869E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 Отзыв на произведение. Подготовка к написанию.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7D7" w:rsidRPr="00C577D7" w:rsidTr="00EB1B19">
        <w:tc>
          <w:tcPr>
            <w:tcW w:w="10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77D7" w:rsidRPr="00C577D7" w:rsidRDefault="00C577D7" w:rsidP="0041744B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 литературы XX века (17 часов + 1 рр+1кр)</w:t>
            </w:r>
          </w:p>
        </w:tc>
      </w:tr>
      <w:tr w:rsidR="00EB1B19" w:rsidRPr="00C577D7" w:rsidTr="00BD3902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Предметно-поэтический мир в стихотворении </w:t>
            </w: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хате»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41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387F07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Неповторимые художественные образы родной природы в стихотворениях И.А. Бунина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B73F94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Красота человеческой души в рассказе «Сверчок».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1425E9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Повесть «Золотая роза». Особенности повествования.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5522DF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Н.А.Рубцов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Неразрывная связь природы и человека в творчестве поэта. «В старом парке», «Купавы», «Подорожники».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721AF8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В.А.Солоухин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Тайна гармонии мира природы в стихотворении «Букет».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302C6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В.А.Солоухин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Рассказ «Мститель». Изображение  духовного мира подростка в рассказе.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5B39D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Л.Кассиль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«Дорогие мои мальчишки». Дети и война.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B83464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Гайдар. Философская сказка «Горячий камень». Нравственные уроки произведения.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2C70DE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Пантелеев. Рассказ «Главный инженер». Подвиги детей во имя Победы.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151914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Р.И. Рождественский.  Величие духа «маленького человека» в стихотворении «На земле безжалостно маленькой…».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FD031E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Гранин и А. Адамович. Документальная хроника «Блокадная книга». Трагедия жителей блокадного Ленинграда.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4B46E7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К.Д.Воробьев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Рассказы «Седой тополь», «Немец в валенках». Гуманизм рассказов.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736978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Р/Р </w:t>
            </w:r>
            <w:proofErr w:type="spellStart"/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Сочинение"Величие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духа человека в произведениях  русской литературы"  Подготовка к написанию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206124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К.Д.Воробьев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Уроки доброты и милосердия в  рассказе «У кого поселяются аисты».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116032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Е.И.Носов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Рассказ  «Покормите птиц»- призыв писателя к милосердию и состраданию.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A5720D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Д.С.Лихачев</w:t>
            </w:r>
            <w:proofErr w:type="spellEnd"/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Обзор книги «Письма о добром и прекрасном».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4317D8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 Песков. Образ России в очерке «Помнить о Родине».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695739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  в рамках промежуточной аттестации.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19" w:rsidRPr="00C577D7" w:rsidTr="00C37222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1B19" w:rsidRPr="00C577D7" w:rsidRDefault="00EB1B19" w:rsidP="00EB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1B19" w:rsidRPr="00C577D7" w:rsidRDefault="00EB1B19" w:rsidP="00C5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1B19" w:rsidRPr="00C577D7" w:rsidRDefault="00EB1B19" w:rsidP="00C5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4194" w:rsidRDefault="003A4194" w:rsidP="00C577D7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4194" w:rsidRDefault="003A4194" w:rsidP="00C577D7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4194" w:rsidRDefault="003A4194" w:rsidP="00C577D7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7D7" w:rsidRDefault="00C577D7" w:rsidP="00C577D7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Примерные темы проектных и исследовательских работ</w:t>
      </w:r>
    </w:p>
    <w:p w:rsidR="003A4194" w:rsidRPr="00C577D7" w:rsidRDefault="003A4194" w:rsidP="00C577D7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7D7" w:rsidRPr="00C577D7" w:rsidRDefault="00C577D7" w:rsidP="00C577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C577D7" w:rsidRPr="00C577D7" w:rsidRDefault="00C577D7" w:rsidP="00C577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Говорящие фамилии в произведениях писателей</w:t>
      </w:r>
    </w:p>
    <w:p w:rsidR="00C577D7" w:rsidRPr="00C577D7" w:rsidRDefault="00C577D7" w:rsidP="00C577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премии</w:t>
      </w:r>
    </w:p>
    <w:p w:rsidR="00C577D7" w:rsidRPr="00C577D7" w:rsidRDefault="00C577D7" w:rsidP="00C577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Памятники литературным героям</w:t>
      </w:r>
    </w:p>
    <w:p w:rsidR="00C577D7" w:rsidRPr="00C577D7" w:rsidRDefault="00C577D7" w:rsidP="00C577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Символика яблока в русской литературе</w:t>
      </w:r>
    </w:p>
    <w:p w:rsidR="00C577D7" w:rsidRPr="00C577D7" w:rsidRDefault="00C577D7" w:rsidP="00C577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растений и цветов в литературе</w:t>
      </w:r>
    </w:p>
    <w:p w:rsidR="00C577D7" w:rsidRPr="00C577D7" w:rsidRDefault="00C577D7" w:rsidP="00C577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Б. Окуджавы о Великой Отечественной войне</w:t>
      </w:r>
    </w:p>
    <w:p w:rsidR="0041744B" w:rsidRDefault="0041744B" w:rsidP="0041744B">
      <w:pPr>
        <w:shd w:val="clear" w:color="auto" w:fill="FFFFFF"/>
        <w:spacing w:after="0" w:line="240" w:lineRule="auto"/>
        <w:ind w:firstLine="5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44B" w:rsidRPr="00C577D7" w:rsidRDefault="0041744B" w:rsidP="0041744B">
      <w:pPr>
        <w:shd w:val="clear" w:color="auto" w:fill="FFFFFF"/>
        <w:spacing w:after="0" w:line="240" w:lineRule="auto"/>
        <w:ind w:firstLine="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</w:t>
      </w:r>
    </w:p>
    <w:p w:rsidR="0041744B" w:rsidRPr="00C577D7" w:rsidRDefault="0041744B" w:rsidP="00417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41744B" w:rsidRPr="00C577D7" w:rsidRDefault="0041744B" w:rsidP="00417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7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Художественная литература:</w:t>
      </w:r>
    </w:p>
    <w:p w:rsidR="0041744B" w:rsidRPr="00C577D7" w:rsidRDefault="00A002D0" w:rsidP="0041744B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41744B" w:rsidRPr="00C577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http://www.rusfolk.chat.ru</w:t>
        </w:r>
      </w:hyperlink>
      <w:r w:rsidR="0041744B"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Русский фольклор</w:t>
      </w:r>
    </w:p>
    <w:p w:rsidR="0041744B" w:rsidRPr="00C577D7" w:rsidRDefault="00A002D0" w:rsidP="0041744B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41744B" w:rsidRPr="00C577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http://www.pogovorka.com</w:t>
        </w:r>
      </w:hyperlink>
      <w:r w:rsidR="0041744B"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Пословицы и поговорки</w:t>
      </w:r>
    </w:p>
    <w:p w:rsidR="0041744B" w:rsidRPr="00C577D7" w:rsidRDefault="00A002D0" w:rsidP="0041744B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41744B" w:rsidRPr="00C577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http://old-russian.chat.ru</w:t>
        </w:r>
      </w:hyperlink>
      <w:r w:rsidR="0041744B"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Древнерусская литература</w:t>
      </w:r>
    </w:p>
    <w:p w:rsidR="0041744B" w:rsidRPr="00C577D7" w:rsidRDefault="00A002D0" w:rsidP="0041744B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41744B" w:rsidRPr="00C577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http://www.klassika.ru</w:t>
        </w:r>
      </w:hyperlink>
      <w:r w:rsidR="0041744B"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Библиотека классической русской литературы</w:t>
      </w:r>
    </w:p>
    <w:p w:rsidR="0041744B" w:rsidRDefault="00A002D0" w:rsidP="0041744B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41744B" w:rsidRPr="00C577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http://www.ruthenia.ru</w:t>
        </w:r>
      </w:hyperlink>
      <w:r w:rsidR="0041744B" w:rsidRPr="00C5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Русская поэзия 60-х годов</w:t>
      </w:r>
    </w:p>
    <w:p w:rsidR="0041744B" w:rsidRDefault="0041744B" w:rsidP="00417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44B" w:rsidRDefault="0041744B" w:rsidP="00417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B19" w:rsidRDefault="00EB1B19" w:rsidP="00417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B19" w:rsidRDefault="00EB1B19" w:rsidP="00417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B19" w:rsidRDefault="00EB1B19" w:rsidP="00417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4B" w:rsidRPr="0041744B" w:rsidRDefault="0041744B" w:rsidP="00417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                                                                                                 </w:t>
      </w:r>
      <w:proofErr w:type="spellStart"/>
      <w:r w:rsidRPr="00417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spellEnd"/>
      <w:r w:rsidRPr="0041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41744B" w:rsidRPr="0041744B" w:rsidRDefault="0041744B" w:rsidP="00417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Методическим объединением                                                                                                                </w:t>
      </w:r>
      <w:proofErr w:type="gramStart"/>
      <w:r w:rsidRPr="00417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 директора</w:t>
      </w:r>
      <w:proofErr w:type="gramEnd"/>
      <w:r w:rsidRPr="0041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                                                                                                                 </w:t>
      </w:r>
    </w:p>
    <w:p w:rsidR="0041744B" w:rsidRPr="0041744B" w:rsidRDefault="0041744B" w:rsidP="00417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4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</w:t>
      </w:r>
      <w:r w:rsidR="00EB1B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 русского</w:t>
      </w:r>
      <w:proofErr w:type="gramEnd"/>
      <w:r w:rsidR="00EB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  <w:r w:rsidRPr="0041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1B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литературы</w:t>
      </w:r>
      <w:r w:rsidRPr="0041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_________</w:t>
      </w:r>
      <w:r w:rsidR="00EB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proofErr w:type="spellStart"/>
      <w:r w:rsidR="00EB1B19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О.А.Овсюкова</w:t>
      </w:r>
      <w:proofErr w:type="spellEnd"/>
    </w:p>
    <w:p w:rsidR="0041744B" w:rsidRPr="0041744B" w:rsidRDefault="0041744B" w:rsidP="00417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№6»</w:t>
      </w:r>
    </w:p>
    <w:p w:rsidR="0041744B" w:rsidRPr="0041744B" w:rsidRDefault="0041744B" w:rsidP="00417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методического                                                                                                    </w:t>
      </w:r>
      <w:proofErr w:type="gramStart"/>
      <w:r w:rsidRPr="0041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41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______» ___________ 2020 года                    </w:t>
      </w:r>
    </w:p>
    <w:p w:rsidR="0041744B" w:rsidRPr="0041744B" w:rsidRDefault="0041744B" w:rsidP="00417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7426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бъединения от 25.08.2020 года №1</w:t>
      </w:r>
    </w:p>
    <w:p w:rsidR="0041744B" w:rsidRPr="0041744B" w:rsidRDefault="0041744B" w:rsidP="00417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</w:t>
      </w:r>
    </w:p>
    <w:p w:rsidR="0041744B" w:rsidRPr="0041744B" w:rsidRDefault="00EB1B19" w:rsidP="00417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О.Н.Люева</w:t>
      </w:r>
      <w:proofErr w:type="spellEnd"/>
      <w:r w:rsidR="0041744B" w:rsidRPr="0041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44B" w:rsidRPr="00C577D7" w:rsidRDefault="0041744B" w:rsidP="00417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1744B" w:rsidRPr="00C577D7" w:rsidSect="00C577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1350"/>
    <w:multiLevelType w:val="multilevel"/>
    <w:tmpl w:val="1D8C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65FEB"/>
    <w:multiLevelType w:val="multilevel"/>
    <w:tmpl w:val="1F3C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D6EA9"/>
    <w:multiLevelType w:val="multilevel"/>
    <w:tmpl w:val="3CC6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E5174"/>
    <w:multiLevelType w:val="multilevel"/>
    <w:tmpl w:val="4F88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7236C"/>
    <w:multiLevelType w:val="multilevel"/>
    <w:tmpl w:val="1936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E719B"/>
    <w:multiLevelType w:val="multilevel"/>
    <w:tmpl w:val="092A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63340"/>
    <w:multiLevelType w:val="multilevel"/>
    <w:tmpl w:val="95A2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D7"/>
    <w:rsid w:val="00087426"/>
    <w:rsid w:val="00104601"/>
    <w:rsid w:val="00143CCB"/>
    <w:rsid w:val="003A4194"/>
    <w:rsid w:val="0041744B"/>
    <w:rsid w:val="008300E9"/>
    <w:rsid w:val="00A002D0"/>
    <w:rsid w:val="00C577D7"/>
    <w:rsid w:val="00EB1B19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F9A3"/>
  <w15:chartTrackingRefBased/>
  <w15:docId w15:val="{CC3A14E2-42A7-411A-89E6-B6050931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klassika.ru&amp;sa=D&amp;ust=157626825727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old-russian.chat.ru&amp;sa=D&amp;ust=157626825727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pogovorka.com&amp;sa=D&amp;ust=1576268257270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www.rusfolk.chat.ru&amp;sa=D&amp;ust=1576268257270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ruthenia.ru&amp;sa=D&amp;ust=157626825727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8</cp:revision>
  <cp:lastPrinted>2020-09-14T17:22:00Z</cp:lastPrinted>
  <dcterms:created xsi:type="dcterms:W3CDTF">2020-09-07T16:43:00Z</dcterms:created>
  <dcterms:modified xsi:type="dcterms:W3CDTF">2020-09-14T17:27:00Z</dcterms:modified>
</cp:coreProperties>
</file>