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8C" w:rsidRPr="00816D8C" w:rsidRDefault="00816D8C" w:rsidP="00816D8C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816D8C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Порядок регистрации в школьном этапе </w:t>
      </w:r>
      <w:proofErr w:type="spellStart"/>
      <w:r w:rsidRPr="00816D8C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ВсОШ</w:t>
      </w:r>
      <w:proofErr w:type="spellEnd"/>
    </w:p>
    <w:p w:rsidR="00816D8C" w:rsidRPr="00816D8C" w:rsidRDefault="00816D8C" w:rsidP="00816D8C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России от 18 ноября 2013 г. № 1252.</w:t>
      </w:r>
    </w:p>
    <w:p w:rsidR="00816D8C" w:rsidRPr="00816D8C" w:rsidRDefault="00816D8C" w:rsidP="00816D8C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16D8C" w:rsidRPr="00816D8C" w:rsidRDefault="00816D8C" w:rsidP="00816D8C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Родитель (законный представитель) обучающегося, заявившего о своем участии в олимпиаде,</w:t>
      </w:r>
      <w:r w:rsidRPr="00816D8C">
        <w:rPr>
          <w:rFonts w:ascii="Ubuntu" w:eastAsia="Times New Roman" w:hAnsi="Ubuntu" w:cs="Times New Roman"/>
          <w:color w:val="000000"/>
          <w:sz w:val="23"/>
          <w:szCs w:val="23"/>
          <w:u w:val="single"/>
          <w:lang w:eastAsia="ru-RU"/>
        </w:rPr>
        <w:t> за 10 рабочих дней до начала школьного этапа олимпиады</w:t>
      </w: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:</w:t>
      </w:r>
    </w:p>
    <w:p w:rsidR="00816D8C" w:rsidRPr="00816D8C" w:rsidRDefault="00816D8C" w:rsidP="00816D8C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816D8C" w:rsidRPr="00816D8C" w:rsidRDefault="00816D8C" w:rsidP="00816D8C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816D8C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1E5779" w:rsidRDefault="001E5779">
      <w:bookmarkStart w:id="0" w:name="_GoBack"/>
      <w:bookmarkEnd w:id="0"/>
    </w:p>
    <w:sectPr w:rsidR="001E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77"/>
    <w:rsid w:val="001E5779"/>
    <w:rsid w:val="00261477"/>
    <w:rsid w:val="0081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Аудитория 1 ППЭ 0010</dc:creator>
  <cp:keywords/>
  <dc:description/>
  <cp:lastModifiedBy>Аудитория 1 ППЭ 0010</cp:lastModifiedBy>
  <cp:revision>3</cp:revision>
  <dcterms:created xsi:type="dcterms:W3CDTF">2020-08-19T10:30:00Z</dcterms:created>
  <dcterms:modified xsi:type="dcterms:W3CDTF">2020-08-19T10:30:00Z</dcterms:modified>
</cp:coreProperties>
</file>