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DF" w:rsidRPr="00000F61" w:rsidRDefault="007912DF" w:rsidP="00000F61">
      <w:pPr>
        <w:jc w:val="center"/>
        <w:rPr>
          <w:sz w:val="28"/>
          <w:szCs w:val="28"/>
        </w:rPr>
      </w:pPr>
      <w:r w:rsidRPr="00000F61">
        <w:rPr>
          <w:sz w:val="28"/>
          <w:szCs w:val="28"/>
        </w:rPr>
        <w:t xml:space="preserve">Система </w:t>
      </w:r>
      <w:proofErr w:type="gramStart"/>
      <w:r w:rsidRPr="00000F61">
        <w:rPr>
          <w:sz w:val="28"/>
          <w:szCs w:val="28"/>
        </w:rPr>
        <w:t>оценивания  тестовой</w:t>
      </w:r>
      <w:proofErr w:type="gramEnd"/>
      <w:r w:rsidRPr="00000F61">
        <w:rPr>
          <w:sz w:val="28"/>
          <w:szCs w:val="28"/>
        </w:rPr>
        <w:t xml:space="preserve"> работы.</w:t>
      </w:r>
    </w:p>
    <w:p w:rsidR="007912DF" w:rsidRPr="00402CE3" w:rsidRDefault="007912DF" w:rsidP="007912DF">
      <w:r w:rsidRPr="00402CE3">
        <w:t xml:space="preserve">При проверке за каждое верно выполненное задание </w:t>
      </w:r>
      <w:proofErr w:type="gramStart"/>
      <w:r w:rsidRPr="00402CE3">
        <w:t>из  1</w:t>
      </w:r>
      <w:proofErr w:type="gramEnd"/>
      <w:r w:rsidRPr="00402CE3">
        <w:t xml:space="preserve"> и 2 части с выбором ответа ставится 1 балл, при допущении ошибки- 0 баллов. За каждое верно выполненное задание во 2 и 3 части со свободно конструируемым ответом ставится 2 балла. Если при выполнении данного задания допущена ошибка любого характера, то ученик получает 1 балл.  </w:t>
      </w:r>
    </w:p>
    <w:p w:rsidR="007912DF" w:rsidRPr="00402CE3" w:rsidRDefault="007912DF" w:rsidP="007912DF">
      <w:r w:rsidRPr="00402CE3">
        <w:t>Перевод тестовых баллов в школьные отметки осуществляется по таблице.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410"/>
      </w:tblGrid>
      <w:tr w:rsidR="007912DF" w:rsidRPr="00402CE3" w:rsidTr="00000F61">
        <w:tc>
          <w:tcPr>
            <w:tcW w:w="2126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Тестовый балл</w:t>
            </w:r>
          </w:p>
        </w:tc>
        <w:tc>
          <w:tcPr>
            <w:tcW w:w="2410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Школьная отметка</w:t>
            </w:r>
          </w:p>
        </w:tc>
      </w:tr>
      <w:tr w:rsidR="007912DF" w:rsidRPr="00402CE3" w:rsidTr="00000F61">
        <w:tc>
          <w:tcPr>
            <w:tcW w:w="2126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0-5</w:t>
            </w:r>
          </w:p>
        </w:tc>
        <w:tc>
          <w:tcPr>
            <w:tcW w:w="2410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«2»</w:t>
            </w:r>
          </w:p>
        </w:tc>
      </w:tr>
      <w:tr w:rsidR="007912DF" w:rsidRPr="00402CE3" w:rsidTr="00000F61">
        <w:tc>
          <w:tcPr>
            <w:tcW w:w="2126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6-11</w:t>
            </w:r>
          </w:p>
        </w:tc>
        <w:tc>
          <w:tcPr>
            <w:tcW w:w="2410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«3»</w:t>
            </w:r>
          </w:p>
        </w:tc>
        <w:bookmarkStart w:id="0" w:name="_GoBack"/>
        <w:bookmarkEnd w:id="0"/>
      </w:tr>
      <w:tr w:rsidR="007912DF" w:rsidRPr="00402CE3" w:rsidTr="00000F61">
        <w:tc>
          <w:tcPr>
            <w:tcW w:w="2126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12-19</w:t>
            </w:r>
          </w:p>
        </w:tc>
        <w:tc>
          <w:tcPr>
            <w:tcW w:w="2410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«4»</w:t>
            </w:r>
          </w:p>
        </w:tc>
      </w:tr>
      <w:tr w:rsidR="007912DF" w:rsidRPr="00402CE3" w:rsidTr="00000F61">
        <w:tc>
          <w:tcPr>
            <w:tcW w:w="2126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20-21</w:t>
            </w:r>
          </w:p>
        </w:tc>
        <w:tc>
          <w:tcPr>
            <w:tcW w:w="2410" w:type="dxa"/>
            <w:shd w:val="clear" w:color="auto" w:fill="auto"/>
          </w:tcPr>
          <w:p w:rsidR="007912DF" w:rsidRPr="008F63D3" w:rsidRDefault="007912DF" w:rsidP="00C97F1E">
            <w:pPr>
              <w:rPr>
                <w:rFonts w:eastAsia="Calibri"/>
                <w:kern w:val="0"/>
                <w:lang w:eastAsia="en-US"/>
              </w:rPr>
            </w:pPr>
            <w:r w:rsidRPr="008F63D3">
              <w:rPr>
                <w:rFonts w:eastAsia="Calibri"/>
                <w:kern w:val="0"/>
                <w:lang w:eastAsia="en-US"/>
              </w:rPr>
              <w:t>«5»</w:t>
            </w:r>
          </w:p>
        </w:tc>
      </w:tr>
    </w:tbl>
    <w:p w:rsidR="007912DF" w:rsidRPr="00402CE3" w:rsidRDefault="007912DF" w:rsidP="007912DF"/>
    <w:p w:rsidR="00533DB8" w:rsidRDefault="00533DB8"/>
    <w:sectPr w:rsidR="00533DB8" w:rsidSect="00000F6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2DF"/>
    <w:rsid w:val="00000F61"/>
    <w:rsid w:val="00533DB8"/>
    <w:rsid w:val="0079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E5B36-6AF1-464B-96D7-96122FFC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12DF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3</cp:revision>
  <dcterms:created xsi:type="dcterms:W3CDTF">2020-03-24T14:01:00Z</dcterms:created>
  <dcterms:modified xsi:type="dcterms:W3CDTF">2020-03-25T10:09:00Z</dcterms:modified>
</cp:coreProperties>
</file>