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8036"/>
      </w:tblGrid>
      <w:tr w:rsidR="006C323A" w:rsidRPr="00FD4643" w:rsidTr="00E608FA">
        <w:trPr>
          <w:trHeight w:val="318"/>
        </w:trPr>
        <w:tc>
          <w:tcPr>
            <w:tcW w:w="9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часть</w:t>
            </w:r>
          </w:p>
        </w:tc>
      </w:tr>
      <w:tr w:rsidR="006C323A" w:rsidRPr="00FD4643" w:rsidTr="00E608FA">
        <w:trPr>
          <w:trHeight w:val="26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27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275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Default="006C323A" w:rsidP="001B4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</w:t>
            </w:r>
          </w:p>
          <w:p w:rsidR="006C323A" w:rsidRDefault="006C323A" w:rsidP="001B4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каждый</w:t>
            </w:r>
          </w:p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ответ)</w:t>
            </w:r>
          </w:p>
        </w:tc>
      </w:tr>
      <w:tr w:rsidR="006C323A" w:rsidRPr="00FD4643" w:rsidTr="00E608FA">
        <w:trPr>
          <w:trHeight w:val="564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323A" w:rsidRPr="00FD4643" w:rsidTr="00E608FA">
        <w:trPr>
          <w:trHeight w:val="27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811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Default="006C323A" w:rsidP="001B4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</w:p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 каждое слово).</w:t>
            </w:r>
          </w:p>
        </w:tc>
      </w:tr>
      <w:tr w:rsidR="006C323A" w:rsidRPr="00FD4643" w:rsidTr="00E608FA">
        <w:trPr>
          <w:trHeight w:val="269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Default="006C323A" w:rsidP="001B4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 </w:t>
            </w:r>
          </w:p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за 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плана).</w:t>
            </w:r>
          </w:p>
        </w:tc>
      </w:tr>
      <w:tr w:rsidR="006C323A" w:rsidRPr="00FD4643" w:rsidTr="00E608FA">
        <w:trPr>
          <w:trHeight w:val="318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323A" w:rsidRPr="00FD4643" w:rsidTr="00E608FA">
        <w:trPr>
          <w:trHeight w:val="304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323A" w:rsidRPr="00FD4643" w:rsidTr="00E608FA">
        <w:trPr>
          <w:trHeight w:val="27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26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27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C323A" w:rsidRPr="00FD4643" w:rsidTr="00E608FA">
        <w:trPr>
          <w:trHeight w:val="31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часть</w:t>
            </w:r>
          </w:p>
        </w:tc>
      </w:tr>
      <w:tr w:rsidR="006C323A" w:rsidRPr="00FD4643" w:rsidTr="00E608FA">
        <w:trPr>
          <w:trHeight w:val="292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:rsidR="006C323A" w:rsidRPr="00FD4643" w:rsidRDefault="006C323A" w:rsidP="001B41D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:rsidR="006C323A" w:rsidRPr="00FD4643" w:rsidRDefault="006C323A" w:rsidP="001B41D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:rsidR="006C323A" w:rsidRPr="00FD4643" w:rsidRDefault="006C323A" w:rsidP="001B41D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любой другой вариант выполнения.</w:t>
            </w:r>
          </w:p>
        </w:tc>
      </w:tr>
      <w:tr w:rsidR="006C323A" w:rsidRPr="00FD4643" w:rsidTr="00E608FA">
        <w:trPr>
          <w:trHeight w:val="657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E608FA" w:rsidRDefault="006C323A" w:rsidP="00E608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Default="006C323A" w:rsidP="001B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      </w:t>
            </w:r>
          </w:p>
          <w:p w:rsidR="006C323A" w:rsidRPr="00E608FA" w:rsidRDefault="006C323A" w:rsidP="00E60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 за каждую правильно заполненную строку в таблице).</w:t>
            </w:r>
            <w:bookmarkStart w:id="0" w:name="_GoBack"/>
            <w:bookmarkEnd w:id="0"/>
          </w:p>
        </w:tc>
      </w:tr>
      <w:tr w:rsidR="006C323A" w:rsidRPr="00FD4643" w:rsidTr="00E608FA">
        <w:trPr>
          <w:trHeight w:val="854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323A" w:rsidRPr="00FD4643" w:rsidTr="00E608FA">
        <w:trPr>
          <w:trHeight w:val="269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323A" w:rsidRPr="00FD4643" w:rsidTr="00E608FA">
        <w:trPr>
          <w:trHeight w:val="811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Default="006C323A" w:rsidP="001B4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балла   </w:t>
            </w:r>
          </w:p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таблицу ниже)</w:t>
            </w:r>
          </w:p>
        </w:tc>
      </w:tr>
    </w:tbl>
    <w:p w:rsidR="006C323A" w:rsidRDefault="006C323A" w:rsidP="006C3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Проверка задания части 2</w:t>
      </w:r>
    </w:p>
    <w:p w:rsidR="006C323A" w:rsidRPr="00FD4643" w:rsidRDefault="006C323A" w:rsidP="006C32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635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6509"/>
        <w:gridCol w:w="847"/>
      </w:tblGrid>
      <w:tr w:rsidR="006C323A" w:rsidRPr="00FD4643" w:rsidTr="001B41DE">
        <w:trPr>
          <w:trHeight w:val="397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задания части 2-3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C323A" w:rsidRPr="00FD4643" w:rsidTr="001B41DE">
        <w:trPr>
          <w:trHeight w:val="378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сформулировал одно доказательство.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323A" w:rsidRPr="00FD4643" w:rsidTr="001B41DE">
        <w:trPr>
          <w:trHeight w:val="417"/>
        </w:trPr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323A" w:rsidRPr="00FD4643" w:rsidTr="001B41DE">
        <w:trPr>
          <w:trHeight w:val="437"/>
        </w:trPr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второе доказательство.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323A" w:rsidRPr="00FD4643" w:rsidTr="001B41DE">
        <w:trPr>
          <w:trHeight w:val="417"/>
        </w:trPr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23A" w:rsidRPr="00FD4643" w:rsidRDefault="006C323A" w:rsidP="001B41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323A" w:rsidRPr="00FD4643" w:rsidTr="001B41DE">
        <w:trPr>
          <w:trHeight w:val="378"/>
        </w:trPr>
        <w:tc>
          <w:tcPr>
            <w:tcW w:w="7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3A" w:rsidRPr="00FD4643" w:rsidRDefault="006C323A" w:rsidP="001B41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6C323A" w:rsidRDefault="006C323A" w:rsidP="006C3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907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736"/>
        <w:gridCol w:w="3491"/>
      </w:tblGrid>
      <w:tr w:rsidR="006C323A" w:rsidRPr="00FD4643" w:rsidTr="001B41DE">
        <w:trPr>
          <w:trHeight w:val="496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72" w:right="3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выделения уровней</w:t>
            </w:r>
          </w:p>
          <w:p w:rsidR="006C323A" w:rsidRPr="00FD4643" w:rsidRDefault="006C323A" w:rsidP="001B41DE">
            <w:pPr>
              <w:spacing w:after="0" w:line="240" w:lineRule="auto"/>
              <w:ind w:left="182" w:right="168" w:firstLine="23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База-17 баллов и повышенный 9 баллов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5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6C323A" w:rsidRPr="00FD4643" w:rsidTr="001B41DE">
        <w:trPr>
          <w:trHeight w:val="415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8" w:right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6C323A" w:rsidRPr="00FD4643" w:rsidRDefault="006C323A" w:rsidP="001B41DE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Default="006C323A" w:rsidP="001B41DE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7-10 баллов за базовые задания и 0-9 баллов </w:t>
            </w:r>
          </w:p>
          <w:p w:rsidR="006C323A" w:rsidRPr="00FD4643" w:rsidRDefault="006C323A" w:rsidP="001B41DE">
            <w:pPr>
              <w:spacing w:after="0" w:line="240" w:lineRule="auto"/>
              <w:ind w:left="4" w:firstLine="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4" w:right="10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 65</w:t>
            </w:r>
            <w:proofErr w:type="gramEnd"/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 базы,  повышенный уровень не учитывается</w:t>
            </w:r>
          </w:p>
        </w:tc>
      </w:tr>
      <w:tr w:rsidR="006C323A" w:rsidRPr="00FD4643" w:rsidTr="001B41DE">
        <w:trPr>
          <w:trHeight w:val="885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4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6C323A" w:rsidRPr="00FD4643" w:rsidRDefault="006C323A" w:rsidP="001B41DE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Default="006C323A" w:rsidP="001B41DE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11-16 баллов за базовые задания и 2-4 балла </w:t>
            </w:r>
          </w:p>
          <w:p w:rsidR="006C323A" w:rsidRPr="00FD4643" w:rsidRDefault="006C323A" w:rsidP="001B41DE">
            <w:pPr>
              <w:spacing w:after="0" w:line="240" w:lineRule="auto"/>
              <w:ind w:firstLine="2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задания повышенного уровня</w:t>
            </w:r>
          </w:p>
          <w:p w:rsidR="006C323A" w:rsidRDefault="006C323A" w:rsidP="001B41DE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баллов за базовые задания и 0 баллов</w:t>
            </w:r>
          </w:p>
          <w:p w:rsidR="006C323A" w:rsidRPr="00FD4643" w:rsidRDefault="006C323A" w:rsidP="001B41DE">
            <w:pPr>
              <w:spacing w:after="0" w:line="240" w:lineRule="auto"/>
              <w:ind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4" w:righ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65%-95%   базы   и   менее   50% повышенного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  <w:p w:rsidR="006C323A" w:rsidRPr="00FD4643" w:rsidRDefault="006C323A" w:rsidP="001B41DE">
            <w:pPr>
              <w:spacing w:after="0" w:line="240" w:lineRule="auto"/>
              <w:ind w:left="4" w:right="14" w:firstLine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за базовый уровень и 0% повышенный</w:t>
            </w:r>
          </w:p>
        </w:tc>
      </w:tr>
      <w:tr w:rsidR="006C323A" w:rsidRPr="00FD4643" w:rsidTr="001B41DE">
        <w:trPr>
          <w:trHeight w:val="953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4" w:right="158" w:hanging="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  <w:p w:rsidR="006C323A" w:rsidRPr="00FD4643" w:rsidRDefault="006C323A" w:rsidP="001B41DE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Default="006C323A" w:rsidP="001B41DE">
            <w:pPr>
              <w:spacing w:after="0" w:line="240" w:lineRule="auto"/>
              <w:ind w:right="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баллов за базовые задания и 6-9 баллов</w:t>
            </w:r>
          </w:p>
          <w:p w:rsidR="006C323A" w:rsidRPr="00FD4643" w:rsidRDefault="006C323A" w:rsidP="001B41DE">
            <w:pPr>
              <w:spacing w:after="0" w:line="240" w:lineRule="auto"/>
              <w:ind w:right="4" w:firstLine="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  <w:p w:rsidR="006C323A" w:rsidRDefault="006C323A" w:rsidP="001B41DE">
            <w:pPr>
              <w:spacing w:after="0" w:line="240" w:lineRule="auto"/>
              <w:ind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5-6 баллов</w:t>
            </w:r>
          </w:p>
          <w:p w:rsidR="006C323A" w:rsidRPr="00FD4643" w:rsidRDefault="006C323A" w:rsidP="001B41DE">
            <w:pPr>
              <w:spacing w:after="0" w:line="240" w:lineRule="auto"/>
              <w:ind w:right="4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задания повышенного уровня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4" w:right="24" w:hanging="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65%-80%-базовый уровень и 65%-100% повышенный уровень</w:t>
            </w:r>
          </w:p>
          <w:p w:rsidR="006C323A" w:rsidRDefault="006C323A" w:rsidP="001B41D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 базовый уровень и </w:t>
            </w:r>
          </w:p>
          <w:p w:rsidR="006C323A" w:rsidRPr="00FD4643" w:rsidRDefault="006C323A" w:rsidP="001B41DE">
            <w:pPr>
              <w:spacing w:after="0" w:line="240" w:lineRule="auto"/>
              <w:ind w:left="4" w:right="2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50-65% повышенный уровень</w:t>
            </w:r>
          </w:p>
        </w:tc>
      </w:tr>
      <w:tr w:rsidR="006C323A" w:rsidRPr="00FD4643" w:rsidTr="001B41DE">
        <w:trPr>
          <w:trHeight w:val="725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left="18" w:right="52" w:hanging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6C323A" w:rsidRPr="00FD4643" w:rsidRDefault="006C323A" w:rsidP="001B41DE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Pr="00FD4643" w:rsidRDefault="006C323A" w:rsidP="001B41DE">
            <w:pPr>
              <w:spacing w:after="0" w:line="240" w:lineRule="auto"/>
              <w:ind w:right="10" w:firstLine="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баллов за базовые задания и 8-9 баллов за задания повышенного уровня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323A" w:rsidRDefault="006C323A" w:rsidP="001B41DE">
            <w:pPr>
              <w:spacing w:after="0" w:line="240" w:lineRule="auto"/>
              <w:ind w:left="10" w:right="2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70%-100%базовый уровень и </w:t>
            </w:r>
          </w:p>
          <w:p w:rsidR="006C323A" w:rsidRPr="00FD4643" w:rsidRDefault="006C323A" w:rsidP="001B41DE">
            <w:pPr>
              <w:spacing w:after="0" w:line="240" w:lineRule="auto"/>
              <w:ind w:left="10" w:right="24"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95-100% повышенный уровень</w:t>
            </w:r>
          </w:p>
        </w:tc>
      </w:tr>
    </w:tbl>
    <w:p w:rsidR="006C323A" w:rsidRPr="00F81079" w:rsidRDefault="006C323A" w:rsidP="006C323A">
      <w:pPr>
        <w:rPr>
          <w:rFonts w:ascii="Times New Roman" w:hAnsi="Times New Roman" w:cs="Times New Roman"/>
          <w:sz w:val="28"/>
        </w:rPr>
      </w:pPr>
    </w:p>
    <w:p w:rsidR="002C2D1F" w:rsidRDefault="002C2D1F"/>
    <w:sectPr w:rsidR="002C2D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23" w:rsidRDefault="00B30D23" w:rsidP="006C323A">
      <w:pPr>
        <w:spacing w:after="0" w:line="240" w:lineRule="auto"/>
      </w:pPr>
      <w:r>
        <w:separator/>
      </w:r>
    </w:p>
  </w:endnote>
  <w:endnote w:type="continuationSeparator" w:id="0">
    <w:p w:rsidR="00B30D23" w:rsidRDefault="00B30D23" w:rsidP="006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23" w:rsidRDefault="00B30D23" w:rsidP="006C323A">
      <w:pPr>
        <w:spacing w:after="0" w:line="240" w:lineRule="auto"/>
      </w:pPr>
      <w:r>
        <w:separator/>
      </w:r>
    </w:p>
  </w:footnote>
  <w:footnote w:type="continuationSeparator" w:id="0">
    <w:p w:rsidR="00B30D23" w:rsidRDefault="00B30D23" w:rsidP="006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3A" w:rsidRPr="006C323A" w:rsidRDefault="006C323A">
    <w:pPr>
      <w:pStyle w:val="a3"/>
      <w:rPr>
        <w:rFonts w:ascii="Times New Roman" w:hAnsi="Times New Roman" w:cs="Times New Roman"/>
        <w:sz w:val="24"/>
      </w:rPr>
    </w:pPr>
    <w:r w:rsidRPr="006C323A">
      <w:rPr>
        <w:rFonts w:ascii="Times New Roman" w:hAnsi="Times New Roman" w:cs="Times New Roman"/>
        <w:sz w:val="24"/>
      </w:rPr>
      <w:t>Система оценивания работы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4E"/>
    <w:rsid w:val="002C2D1F"/>
    <w:rsid w:val="006C323A"/>
    <w:rsid w:val="00B30D23"/>
    <w:rsid w:val="00E3404E"/>
    <w:rsid w:val="00E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BFA4-D71F-4B42-8F1B-090C74A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23A"/>
  </w:style>
  <w:style w:type="paragraph" w:styleId="a5">
    <w:name w:val="footer"/>
    <w:basedOn w:val="a"/>
    <w:link w:val="a6"/>
    <w:uiPriority w:val="99"/>
    <w:unhideWhenUsed/>
    <w:rsid w:val="006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YULIYA</cp:lastModifiedBy>
  <cp:revision>3</cp:revision>
  <dcterms:created xsi:type="dcterms:W3CDTF">2020-03-24T19:09:00Z</dcterms:created>
  <dcterms:modified xsi:type="dcterms:W3CDTF">2020-03-25T09:56:00Z</dcterms:modified>
</cp:coreProperties>
</file>