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73" w:rsidRDefault="00EB48E8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9pt;margin-top:.1pt;width:511.45pt;height:59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Vj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" filled="f" stroked="f">
            <v:textbox style="mso-fit-shape-to-text:t" inset="0,0,0,0">
              <w:txbxContent>
                <w:p w:rsidR="00233473" w:rsidRDefault="00233473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Heading1Exact1"/>
                      <w:b/>
                      <w:bCs/>
                    </w:rPr>
                    <w:t>Вакантные места для приема (перевода).</w:t>
                  </w:r>
                  <w:bookmarkEnd w:id="0"/>
                </w:p>
                <w:p w:rsidR="00233473" w:rsidRDefault="00233473">
                  <w:pPr>
                    <w:pStyle w:val="Heading2"/>
                    <w:keepNext/>
                    <w:keepLines/>
                    <w:shd w:val="clear" w:color="auto" w:fill="auto"/>
                    <w:tabs>
                      <w:tab w:val="left" w:leader="underscore" w:pos="955"/>
                      <w:tab w:val="left" w:leader="underscore" w:pos="10229"/>
                    </w:tabs>
                  </w:pPr>
                  <w:bookmarkStart w:id="1" w:name="bookmark1"/>
                  <w:r>
                    <w:t xml:space="preserve">Информация о наличии вакантных мест для приема (перевода) по </w:t>
                  </w:r>
                  <w:r>
                    <w:rPr>
                      <w:rStyle w:val="Heading2NotBold"/>
                    </w:rPr>
                    <w:tab/>
                  </w:r>
                  <w:r>
                    <w:rPr>
                      <w:rStyle w:val="Heading2Exact1"/>
                      <w:b/>
                      <w:bCs/>
                      <w:i/>
                      <w:iCs/>
                    </w:rPr>
                    <w:t>каждой</w:t>
                  </w:r>
                  <w:r w:rsidR="00183CEC">
                    <w:rPr>
                      <w:rStyle w:val="Heading2Exact1"/>
                      <w:b/>
                      <w:bCs/>
                      <w:i/>
                      <w:iCs/>
                    </w:rPr>
                    <w:t xml:space="preserve"> об</w:t>
                  </w:r>
                  <w:r w:rsidR="00A42923">
                    <w:rPr>
                      <w:rStyle w:val="Heading2Exact1"/>
                      <w:b/>
                      <w:bCs/>
                      <w:i/>
                      <w:iCs/>
                    </w:rPr>
                    <w:t>разовательной программе на 01.09.202</w:t>
                  </w:r>
                  <w:r w:rsidR="00786B4E">
                    <w:rPr>
                      <w:rStyle w:val="Heading2Exact1"/>
                      <w:b/>
                      <w:bCs/>
                      <w:i/>
                      <w:iCs/>
                    </w:rPr>
                    <w:t>2</w:t>
                  </w:r>
                  <w:r>
                    <w:rPr>
                      <w:rStyle w:val="Heading2Exact1"/>
                      <w:b/>
                      <w:bCs/>
                      <w:i/>
                      <w:iCs/>
                    </w:rPr>
                    <w:t>года</w:t>
                  </w:r>
                  <w:r>
                    <w:rPr>
                      <w:rStyle w:val="Heading2NotBold"/>
                    </w:rPr>
                    <w:tab/>
                  </w:r>
                  <w:bookmarkEnd w:id="1"/>
                </w:p>
              </w:txbxContent>
            </v:textbox>
            <w10:wrap anchorx="margin"/>
          </v:shape>
        </w:pict>
      </w:r>
    </w:p>
    <w:p w:rsidR="00233473" w:rsidRDefault="00233473">
      <w:pPr>
        <w:spacing w:line="360" w:lineRule="exact"/>
      </w:pPr>
    </w:p>
    <w:p w:rsidR="00233473" w:rsidRDefault="00233473">
      <w:pPr>
        <w:spacing w:line="360" w:lineRule="exact"/>
      </w:pPr>
    </w:p>
    <w:tbl>
      <w:tblPr>
        <w:tblW w:w="11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410"/>
        <w:gridCol w:w="4641"/>
        <w:gridCol w:w="2622"/>
        <w:gridCol w:w="1417"/>
      </w:tblGrid>
      <w:tr w:rsidR="006C33BA" w:rsidRPr="008D18D9" w:rsidTr="00902DDE">
        <w:trPr>
          <w:trHeight w:val="249"/>
        </w:trPr>
        <w:tc>
          <w:tcPr>
            <w:tcW w:w="2410" w:type="dxa"/>
          </w:tcPr>
          <w:p w:rsidR="006C33BA" w:rsidRPr="008D18D9" w:rsidRDefault="006C33BA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4641" w:type="dxa"/>
          </w:tcPr>
          <w:p w:rsidR="006C33BA" w:rsidRPr="008D18D9" w:rsidRDefault="006C33BA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Классный руководитель </w:t>
            </w:r>
          </w:p>
        </w:tc>
        <w:tc>
          <w:tcPr>
            <w:tcW w:w="2622" w:type="dxa"/>
          </w:tcPr>
          <w:p w:rsidR="006C33BA" w:rsidRPr="008D18D9" w:rsidRDefault="006C33BA" w:rsidP="00902D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 классе </w:t>
            </w:r>
            <w:r w:rsidR="00A429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 01.09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.20</w:t>
            </w:r>
            <w:r w:rsidR="00A4292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786B4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6C33BA" w:rsidRPr="008D18D9" w:rsidRDefault="006C33BA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Свободных мест </w:t>
            </w:r>
          </w:p>
        </w:tc>
      </w:tr>
      <w:tr w:rsidR="006C33BA" w:rsidRPr="008D18D9" w:rsidTr="00902DDE">
        <w:trPr>
          <w:trHeight w:val="107"/>
        </w:trPr>
        <w:tc>
          <w:tcPr>
            <w:tcW w:w="11090" w:type="dxa"/>
            <w:gridSpan w:val="4"/>
          </w:tcPr>
          <w:p w:rsidR="006C33BA" w:rsidRPr="008D18D9" w:rsidRDefault="006C33BA" w:rsidP="008D18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8D9">
              <w:rPr>
                <w:rFonts w:ascii="Times New Roman" w:hAnsi="Times New Roman" w:cs="Times New Roman"/>
                <w:b/>
                <w:bCs/>
                <w:color w:val="FF0000"/>
              </w:rPr>
              <w:t>Общеобразовательные программы начального общего образования</w:t>
            </w:r>
          </w:p>
        </w:tc>
      </w:tr>
      <w:tr w:rsidR="00954CC6" w:rsidRPr="008D18D9" w:rsidTr="00902DDE">
        <w:trPr>
          <w:trHeight w:val="206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Берест Елена Алексеевна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6F5BBE" w:rsidRPr="008D18D9" w:rsidTr="00902DDE">
        <w:trPr>
          <w:trHeight w:val="206"/>
        </w:trPr>
        <w:tc>
          <w:tcPr>
            <w:tcW w:w="2410" w:type="dxa"/>
          </w:tcPr>
          <w:p w:rsidR="006F5BBE" w:rsidRPr="00A42923" w:rsidRDefault="006F5BBE" w:rsidP="00644DBE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641" w:type="dxa"/>
          </w:tcPr>
          <w:p w:rsidR="006F5BBE" w:rsidRPr="00A42923" w:rsidRDefault="006F5BBE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Рязанцева Татьяна Алексеевна</w:t>
            </w:r>
          </w:p>
        </w:tc>
        <w:tc>
          <w:tcPr>
            <w:tcW w:w="2622" w:type="dxa"/>
          </w:tcPr>
          <w:p w:rsidR="006F5BBE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6F5BBE" w:rsidRDefault="006F5BBE">
            <w:r w:rsidRPr="00BC75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6F5BBE" w:rsidRPr="008D18D9" w:rsidTr="00902DDE">
        <w:trPr>
          <w:trHeight w:val="206"/>
        </w:trPr>
        <w:tc>
          <w:tcPr>
            <w:tcW w:w="2410" w:type="dxa"/>
          </w:tcPr>
          <w:p w:rsidR="006F5BBE" w:rsidRPr="00A42923" w:rsidRDefault="006F5BBE" w:rsidP="00644DBE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641" w:type="dxa"/>
          </w:tcPr>
          <w:p w:rsidR="006F5BBE" w:rsidRPr="00A42923" w:rsidRDefault="006F5BBE" w:rsidP="007F0874">
            <w:pPr>
              <w:rPr>
                <w:rFonts w:ascii="Times New Roman" w:hAnsi="Times New Roman" w:cs="Times New Roman"/>
              </w:rPr>
            </w:pPr>
            <w:proofErr w:type="spellStart"/>
            <w:r w:rsidRPr="00A42923">
              <w:rPr>
                <w:rFonts w:ascii="Times New Roman" w:hAnsi="Times New Roman" w:cs="Times New Roman"/>
              </w:rPr>
              <w:t>Агаджанова</w:t>
            </w:r>
            <w:proofErr w:type="spellEnd"/>
            <w:r w:rsidRPr="00A42923"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2622" w:type="dxa"/>
          </w:tcPr>
          <w:p w:rsidR="006F5BBE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:rsidR="006F5BBE" w:rsidRDefault="006F5BBE">
            <w:r w:rsidRPr="00BC754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206"/>
        </w:trPr>
        <w:tc>
          <w:tcPr>
            <w:tcW w:w="2410" w:type="dxa"/>
          </w:tcPr>
          <w:p w:rsidR="00954CC6" w:rsidRPr="00A42923" w:rsidRDefault="00954CC6" w:rsidP="00644DBE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Михеева Анна Александровна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954CC6" w:rsidRPr="008D18D9" w:rsidTr="00902DDE">
        <w:trPr>
          <w:trHeight w:val="206"/>
        </w:trPr>
        <w:tc>
          <w:tcPr>
            <w:tcW w:w="2410" w:type="dxa"/>
          </w:tcPr>
          <w:p w:rsidR="00954CC6" w:rsidRPr="00A42923" w:rsidRDefault="00954CC6" w:rsidP="00644DBE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 xml:space="preserve">1Д </w:t>
            </w:r>
            <w:r w:rsidR="006F5BBE" w:rsidRPr="006F5BBE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954CC6" w:rsidRPr="008D18D9" w:rsidTr="00902DDE">
        <w:trPr>
          <w:trHeight w:val="206"/>
        </w:trPr>
        <w:tc>
          <w:tcPr>
            <w:tcW w:w="2410" w:type="dxa"/>
          </w:tcPr>
          <w:p w:rsidR="00954CC6" w:rsidRPr="00A42923" w:rsidRDefault="00954CC6" w:rsidP="0064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1Е </w:t>
            </w:r>
            <w:r w:rsidRPr="008D6CCE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proofErr w:type="spellStart"/>
            <w:r w:rsidRPr="00A42923">
              <w:rPr>
                <w:rFonts w:ascii="Times New Roman" w:hAnsi="Times New Roman" w:cs="Times New Roman"/>
              </w:rPr>
              <w:t>Костюхина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923">
              <w:rPr>
                <w:rFonts w:ascii="Times New Roman" w:hAnsi="Times New Roman" w:cs="Times New Roman"/>
              </w:rPr>
              <w:t>Нинэль</w:t>
            </w:r>
            <w:proofErr w:type="spellEnd"/>
            <w:r w:rsidRPr="00A42923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641" w:type="dxa"/>
          </w:tcPr>
          <w:p w:rsidR="00954CC6" w:rsidRPr="00A42923" w:rsidRDefault="00954CC6" w:rsidP="006E332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Морина Юлия Вячеславовна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Мещерякова Наталья Николаевна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Нечаева Ольга Юрьевна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4641" w:type="dxa"/>
          </w:tcPr>
          <w:p w:rsidR="00954CC6" w:rsidRPr="00A42923" w:rsidRDefault="00954CC6" w:rsidP="0067161F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Маньшина Лилия Викторовна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4641" w:type="dxa"/>
          </w:tcPr>
          <w:p w:rsidR="00954CC6" w:rsidRPr="00A42923" w:rsidRDefault="00954CC6" w:rsidP="0067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Валерия Сергеевна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DDE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67161F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Гвоздёва Вера Витальевна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641" w:type="dxa"/>
          </w:tcPr>
          <w:p w:rsidR="00954CC6" w:rsidRPr="00A42923" w:rsidRDefault="00954CC6" w:rsidP="006E332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Богомолова Елена Николаевна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Скориченко Елена Викторовна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Стегленко Ирина Константиновна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954CC6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3Г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Михеева Анна Александровна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36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3Д </w:t>
            </w:r>
            <w:r w:rsidRPr="00954CC6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Шемякина Татьяна Георгиевна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Цимлянская Елена Петровна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Маньшина Лилия Викторовна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Морина Юлия Вячеславовна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 </w:t>
            </w:r>
            <w:r w:rsidRPr="006F5BBE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proofErr w:type="spellStart"/>
            <w:r w:rsidRPr="00A42923">
              <w:rPr>
                <w:rFonts w:ascii="Times New Roman" w:hAnsi="Times New Roman" w:cs="Times New Roman"/>
              </w:rPr>
              <w:t>Аккочкарова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923">
              <w:rPr>
                <w:rFonts w:ascii="Times New Roman" w:hAnsi="Times New Roman" w:cs="Times New Roman"/>
              </w:rPr>
              <w:t>Айлита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923">
              <w:rPr>
                <w:rFonts w:ascii="Times New Roman" w:hAnsi="Times New Roman" w:cs="Times New Roman"/>
              </w:rPr>
              <w:t>Курупдурсуновна</w:t>
            </w:r>
            <w:proofErr w:type="spellEnd"/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54CC6" w:rsidRPr="008D18D9" w:rsidTr="00902DDE">
        <w:trPr>
          <w:trHeight w:val="107"/>
        </w:trPr>
        <w:tc>
          <w:tcPr>
            <w:tcW w:w="11090" w:type="dxa"/>
            <w:gridSpan w:val="4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8D9">
              <w:rPr>
                <w:rFonts w:ascii="Times New Roman" w:hAnsi="Times New Roman" w:cs="Times New Roman"/>
                <w:b/>
                <w:bCs/>
                <w:color w:val="FF0000"/>
              </w:rPr>
              <w:t>Общеобразовательные программы основного общего образования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641" w:type="dxa"/>
          </w:tcPr>
          <w:p w:rsidR="00954CC6" w:rsidRPr="00A42923" w:rsidRDefault="00954CC6" w:rsidP="006E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Ханмухаметова Жанна Даутовна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641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Дяговцева Марина Владимировна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641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Татьяна Анатольевна</w:t>
            </w:r>
          </w:p>
        </w:tc>
        <w:tc>
          <w:tcPr>
            <w:tcW w:w="2622" w:type="dxa"/>
          </w:tcPr>
          <w:p w:rsidR="00954CC6" w:rsidRPr="00A42923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4641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Надежда Петровна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5Д </w:t>
            </w:r>
            <w:r w:rsidRPr="00954CC6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Артур Михайлович</w:t>
            </w:r>
          </w:p>
        </w:tc>
        <w:tc>
          <w:tcPr>
            <w:tcW w:w="2622" w:type="dxa"/>
          </w:tcPr>
          <w:p w:rsidR="00954CC6" w:rsidRDefault="00954CC6" w:rsidP="00A42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Иван Васильевич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Андрей Александрович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</w:tcPr>
          <w:p w:rsidR="00954CC6" w:rsidRPr="008D18D9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Роменская Наталья Петровна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Гладкова Ольга Сергеевна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18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нет 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Кулик Сергей Александрович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Люева Ольга Николаевна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Мухамедовна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4641" w:type="dxa"/>
          </w:tcPr>
          <w:p w:rsidR="00954CC6" w:rsidRPr="00A42923" w:rsidRDefault="00954CC6" w:rsidP="007F0874">
            <w:pPr>
              <w:rPr>
                <w:rFonts w:ascii="Times New Roman" w:hAnsi="Times New Roman" w:cs="Times New Roman"/>
              </w:rPr>
            </w:pPr>
            <w:proofErr w:type="spellStart"/>
            <w:r w:rsidRPr="00A42923">
              <w:rPr>
                <w:rFonts w:ascii="Times New Roman" w:hAnsi="Times New Roman" w:cs="Times New Roman"/>
              </w:rPr>
              <w:t>Хаджиназарова</w:t>
            </w:r>
            <w:proofErr w:type="spellEnd"/>
            <w:r w:rsidRPr="00A42923">
              <w:rPr>
                <w:rFonts w:ascii="Times New Roman" w:hAnsi="Times New Roman" w:cs="Times New Roman"/>
              </w:rPr>
              <w:t xml:space="preserve"> Алена Байрамалиевна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641" w:type="dxa"/>
          </w:tcPr>
          <w:p w:rsidR="00954CC6" w:rsidRPr="00A42923" w:rsidRDefault="00954CC6" w:rsidP="006E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Изюмина Наталья Николаевна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641" w:type="dxa"/>
          </w:tcPr>
          <w:p w:rsidR="00954CC6" w:rsidRPr="00A42923" w:rsidRDefault="00954CC6" w:rsidP="0092112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Овсюкова Оксана Александровна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7" w:type="dxa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нет</w:t>
            </w:r>
          </w:p>
        </w:tc>
      </w:tr>
      <w:tr w:rsidR="00954CC6" w:rsidRPr="008D18D9" w:rsidTr="00902DDE">
        <w:trPr>
          <w:trHeight w:val="111"/>
        </w:trPr>
        <w:tc>
          <w:tcPr>
            <w:tcW w:w="2410" w:type="dxa"/>
          </w:tcPr>
          <w:p w:rsidR="00954CC6" w:rsidRPr="00A42923" w:rsidRDefault="00954CC6" w:rsidP="00A44AE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 xml:space="preserve">9В </w:t>
            </w:r>
            <w:r w:rsidRPr="00954CC6">
              <w:rPr>
                <w:rFonts w:ascii="Times New Roman" w:hAnsi="Times New Roman" w:cs="Times New Roman"/>
                <w:b/>
              </w:rPr>
              <w:t>(СКК)</w:t>
            </w:r>
          </w:p>
        </w:tc>
        <w:tc>
          <w:tcPr>
            <w:tcW w:w="4641" w:type="dxa"/>
          </w:tcPr>
          <w:p w:rsidR="00954CC6" w:rsidRPr="00A42923" w:rsidRDefault="00954CC6" w:rsidP="00921125">
            <w:pPr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</w:rPr>
              <w:t>Мальцева Елена Николаевна</w:t>
            </w:r>
          </w:p>
        </w:tc>
        <w:tc>
          <w:tcPr>
            <w:tcW w:w="2622" w:type="dxa"/>
          </w:tcPr>
          <w:p w:rsidR="00954CC6" w:rsidRPr="00A42923" w:rsidRDefault="006F5BBE" w:rsidP="00A42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954CC6" w:rsidRDefault="006F5BB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954CC6" w:rsidRPr="008D18D9" w:rsidTr="00902DDE">
        <w:trPr>
          <w:trHeight w:val="107"/>
        </w:trPr>
        <w:tc>
          <w:tcPr>
            <w:tcW w:w="11090" w:type="dxa"/>
            <w:gridSpan w:val="4"/>
          </w:tcPr>
          <w:p w:rsidR="00954CC6" w:rsidRPr="008D18D9" w:rsidRDefault="00954CC6" w:rsidP="008D18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8D9">
              <w:rPr>
                <w:rFonts w:ascii="Times New Roman" w:hAnsi="Times New Roman" w:cs="Times New Roman"/>
                <w:b/>
                <w:bCs/>
                <w:color w:val="FF0000"/>
              </w:rPr>
              <w:t>Общеобразовательные программы среднего общего образования</w:t>
            </w:r>
          </w:p>
        </w:tc>
      </w:tr>
      <w:tr w:rsidR="00954CC6" w:rsidRPr="008D18D9" w:rsidTr="00902DDE">
        <w:trPr>
          <w:trHeight w:val="529"/>
        </w:trPr>
        <w:tc>
          <w:tcPr>
            <w:tcW w:w="2410" w:type="dxa"/>
          </w:tcPr>
          <w:p w:rsidR="00954CC6" w:rsidRPr="00A42923" w:rsidRDefault="00954CC6" w:rsidP="009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  <w:b/>
                <w:bCs/>
              </w:rPr>
              <w:t>10 (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</w:rPr>
              <w:t>естественно-научный</w:t>
            </w:r>
            <w:r w:rsidRPr="00A4292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41" w:type="dxa"/>
          </w:tcPr>
          <w:p w:rsidR="00954CC6" w:rsidRPr="00A42923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Высочкина Ольга Сергеевна</w:t>
            </w:r>
          </w:p>
        </w:tc>
        <w:tc>
          <w:tcPr>
            <w:tcW w:w="2622" w:type="dxa"/>
          </w:tcPr>
          <w:p w:rsidR="00954CC6" w:rsidRPr="00A42923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417" w:type="dxa"/>
          </w:tcPr>
          <w:p w:rsidR="00954CC6" w:rsidRPr="008D18D9" w:rsidRDefault="00786B4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954CC6" w:rsidRPr="008D18D9" w:rsidTr="00902DDE">
        <w:trPr>
          <w:trHeight w:val="529"/>
        </w:trPr>
        <w:tc>
          <w:tcPr>
            <w:tcW w:w="2410" w:type="dxa"/>
          </w:tcPr>
          <w:p w:rsidR="00954CC6" w:rsidRPr="00A42923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923"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A4292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химико-биологический</w:t>
            </w:r>
            <w:r w:rsidRPr="00A4292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41" w:type="dxa"/>
          </w:tcPr>
          <w:p w:rsidR="00954CC6" w:rsidRPr="00A42923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4292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A42923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A42923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622" w:type="dxa"/>
          </w:tcPr>
          <w:p w:rsidR="00954CC6" w:rsidRPr="00A42923" w:rsidRDefault="00954CC6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</w:tcPr>
          <w:p w:rsidR="00954CC6" w:rsidRPr="008D18D9" w:rsidRDefault="00786B4E" w:rsidP="008D18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</w:tbl>
    <w:p w:rsidR="00233473" w:rsidRDefault="00EB48E8" w:rsidP="00267B3D">
      <w:pPr>
        <w:spacing w:line="360" w:lineRule="exact"/>
        <w:rPr>
          <w:sz w:val="2"/>
          <w:szCs w:val="2"/>
        </w:rPr>
      </w:pPr>
      <w:r w:rsidRPr="00EB48E8">
        <w:rPr>
          <w:noProof/>
        </w:rPr>
        <w:pict>
          <v:shape id="Text Box 3" o:spid="_x0000_s1027" type="#_x0000_t202" style="position:absolute;margin-left:87.1pt;margin-top:17.95pt;width:401.6pt;height:14pt;z-index:251658752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6N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e2On2nE3C678DNDLANXXaZ6u5OFt81EnJdU7FjN0rJvma0BHaBvek/uzri&#10;aAuy7T/JEsLQvZEOaKhUa0sHxUCADl16PHXGUilgcxYQchnC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" filled="f" stroked="f">
            <v:textbox style="mso-fit-shape-to-text:t" inset="0,0,0,0">
              <w:txbxContent>
                <w:p w:rsidR="00233473" w:rsidRDefault="00233473" w:rsidP="008D18D9">
                  <w:pPr>
                    <w:pStyle w:val="Heading3"/>
                    <w:keepNext/>
                    <w:keepLines/>
                    <w:shd w:val="clear" w:color="auto" w:fill="auto"/>
                    <w:spacing w:line="280" w:lineRule="exact"/>
                  </w:pPr>
                  <w:bookmarkStart w:id="3" w:name="bookmark3"/>
                  <w:r>
                    <w:rPr>
                      <w:rStyle w:val="Heading3Exact1"/>
                      <w:b/>
                      <w:bCs/>
                      <w:i/>
                      <w:iCs/>
                    </w:rPr>
                    <w:t>состава классов: отчислением и зачислением обучающихся</w:t>
                  </w:r>
                  <w:r>
                    <w:t>.</w:t>
                  </w:r>
                  <w:bookmarkEnd w:id="3"/>
                </w:p>
              </w:txbxContent>
            </v:textbox>
            <w10:wrap anchorx="margin"/>
          </v:shape>
        </w:pict>
      </w:r>
      <w:r w:rsidRPr="00EB48E8">
        <w:rPr>
          <w:noProof/>
        </w:rPr>
        <w:pict>
          <v:shape id="Text Box 4" o:spid="_x0000_s1028" type="#_x0000_t202" style="position:absolute;margin-left:36.2pt;margin-top:3.95pt;width:492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oZrg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" filled="f" stroked="f">
            <v:textbox style="mso-fit-shape-to-text:t" inset="0,0,0,0">
              <w:txbxContent>
                <w:p w:rsidR="00233473" w:rsidRDefault="00233473" w:rsidP="008D18D9">
                  <w:pPr>
                    <w:pStyle w:val="Heading3"/>
                    <w:keepNext/>
                    <w:keepLines/>
                    <w:shd w:val="clear" w:color="auto" w:fill="auto"/>
                    <w:spacing w:line="280" w:lineRule="exact"/>
                  </w:pPr>
                  <w:bookmarkStart w:id="4" w:name="bookmark2"/>
                  <w:r>
                    <w:rPr>
                      <w:rStyle w:val="Heading3Exact1"/>
                      <w:b/>
                      <w:bCs/>
                      <w:i/>
                      <w:iCs/>
                    </w:rPr>
                    <w:t>Количество свободных мест изменяется по мере изменения количественного</w:t>
                  </w:r>
                  <w:bookmarkEnd w:id="4"/>
                </w:p>
              </w:txbxContent>
            </v:textbox>
            <w10:wrap anchorx="margin"/>
          </v:shape>
        </w:pict>
      </w:r>
    </w:p>
    <w:sectPr w:rsidR="00233473" w:rsidSect="00786B4E">
      <w:type w:val="continuous"/>
      <w:pgSz w:w="11900" w:h="16840"/>
      <w:pgMar w:top="393" w:right="400" w:bottom="142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A7" w:rsidRDefault="00EC43A7" w:rsidP="008310BA">
      <w:r>
        <w:separator/>
      </w:r>
    </w:p>
  </w:endnote>
  <w:endnote w:type="continuationSeparator" w:id="1">
    <w:p w:rsidR="00EC43A7" w:rsidRDefault="00EC43A7" w:rsidP="0083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A7" w:rsidRDefault="00EC43A7"/>
  </w:footnote>
  <w:footnote w:type="continuationSeparator" w:id="1">
    <w:p w:rsidR="00EC43A7" w:rsidRDefault="00EC43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10BA"/>
    <w:rsid w:val="00077437"/>
    <w:rsid w:val="00167525"/>
    <w:rsid w:val="00183CEC"/>
    <w:rsid w:val="001A0463"/>
    <w:rsid w:val="00206877"/>
    <w:rsid w:val="00233473"/>
    <w:rsid w:val="00267B3D"/>
    <w:rsid w:val="002A4EC4"/>
    <w:rsid w:val="00302DE9"/>
    <w:rsid w:val="005640F4"/>
    <w:rsid w:val="006C33BA"/>
    <w:rsid w:val="006F5BBE"/>
    <w:rsid w:val="00786B4E"/>
    <w:rsid w:val="008224F9"/>
    <w:rsid w:val="008310BA"/>
    <w:rsid w:val="00831ADE"/>
    <w:rsid w:val="008D18D9"/>
    <w:rsid w:val="008D6CCE"/>
    <w:rsid w:val="00902DDE"/>
    <w:rsid w:val="00954CC6"/>
    <w:rsid w:val="009704BF"/>
    <w:rsid w:val="00A42923"/>
    <w:rsid w:val="00A5569A"/>
    <w:rsid w:val="00A60020"/>
    <w:rsid w:val="00A87DB5"/>
    <w:rsid w:val="00C44F1F"/>
    <w:rsid w:val="00EB199D"/>
    <w:rsid w:val="00EB48E8"/>
    <w:rsid w:val="00EC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10BA"/>
    <w:rPr>
      <w:rFonts w:cs="Times New Roman"/>
      <w:color w:val="0066CC"/>
      <w:u w:val="single"/>
    </w:rPr>
  </w:style>
  <w:style w:type="character" w:customStyle="1" w:styleId="Heading1Exact">
    <w:name w:val="Heading #1 Exact"/>
    <w:basedOn w:val="a0"/>
    <w:link w:val="Heading1"/>
    <w:uiPriority w:val="99"/>
    <w:locked/>
    <w:rsid w:val="008310BA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Heading1Exact1">
    <w:name w:val="Heading #1 Exact1"/>
    <w:basedOn w:val="Heading1Exact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Heading2Exact">
    <w:name w:val="Heading #2 Exact"/>
    <w:basedOn w:val="a0"/>
    <w:link w:val="Heading2"/>
    <w:uiPriority w:val="99"/>
    <w:locked/>
    <w:rsid w:val="008310BA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Heading2NotBold">
    <w:name w:val="Heading #2 + Not Bold"/>
    <w:aliases w:val="Not Italic Exact"/>
    <w:basedOn w:val="Heading2Exact"/>
    <w:uiPriority w:val="99"/>
    <w:rsid w:val="008310B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Heading2Exact1">
    <w:name w:val="Heading #2 Exact1"/>
    <w:basedOn w:val="Heading2Exact"/>
    <w:uiPriority w:val="99"/>
    <w:rsid w:val="008310B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8310BA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1pt">
    <w:name w:val="Body text (2) + 11 pt"/>
    <w:aliases w:val="Bold"/>
    <w:basedOn w:val="Bodytext2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11pt2">
    <w:name w:val="Body text (2) + 11 pt2"/>
    <w:aliases w:val="Bold2"/>
    <w:basedOn w:val="Bodytext2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11pt1">
    <w:name w:val="Body text (2) + 11 pt1"/>
    <w:basedOn w:val="Bodytext2"/>
    <w:uiPriority w:val="99"/>
    <w:rsid w:val="008310B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95pt">
    <w:name w:val="Body text (2) + 9.5 pt"/>
    <w:aliases w:val="Bold1"/>
    <w:basedOn w:val="Bodytext2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Heading3Exact">
    <w:name w:val="Heading #3 Exact"/>
    <w:basedOn w:val="a0"/>
    <w:link w:val="Heading3"/>
    <w:uiPriority w:val="99"/>
    <w:locked/>
    <w:rsid w:val="008310B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Heading3Exact1">
    <w:name w:val="Heading #3 Exact1"/>
    <w:basedOn w:val="Heading3Exact"/>
    <w:uiPriority w:val="99"/>
    <w:rsid w:val="008310B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Heading1">
    <w:name w:val="Heading #1"/>
    <w:basedOn w:val="a"/>
    <w:link w:val="Heading1Exact"/>
    <w:uiPriority w:val="99"/>
    <w:rsid w:val="008310BA"/>
    <w:pPr>
      <w:shd w:val="clear" w:color="auto" w:fill="FFFFFF"/>
      <w:spacing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">
    <w:name w:val="Heading #2"/>
    <w:basedOn w:val="a"/>
    <w:link w:val="Heading2Exact"/>
    <w:uiPriority w:val="99"/>
    <w:rsid w:val="008310BA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Bodytext20">
    <w:name w:val="Body text (2)"/>
    <w:basedOn w:val="a"/>
    <w:link w:val="Bodytext2"/>
    <w:uiPriority w:val="99"/>
    <w:rsid w:val="008310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#3"/>
    <w:basedOn w:val="a"/>
    <w:link w:val="Heading3Exact"/>
    <w:uiPriority w:val="99"/>
    <w:rsid w:val="008310BA"/>
    <w:pPr>
      <w:shd w:val="clear" w:color="auto" w:fill="FFFFFF"/>
      <w:spacing w:line="24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D18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10BA"/>
    <w:rPr>
      <w:rFonts w:cs="Times New Roman"/>
      <w:color w:val="0066CC"/>
      <w:u w:val="single"/>
    </w:rPr>
  </w:style>
  <w:style w:type="character" w:customStyle="1" w:styleId="Heading1Exact">
    <w:name w:val="Heading #1 Exact"/>
    <w:basedOn w:val="a0"/>
    <w:link w:val="Heading1"/>
    <w:uiPriority w:val="99"/>
    <w:locked/>
    <w:rsid w:val="008310BA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Heading1Exact1">
    <w:name w:val="Heading #1 Exact1"/>
    <w:basedOn w:val="Heading1Exact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Heading2Exact">
    <w:name w:val="Heading #2 Exact"/>
    <w:basedOn w:val="a0"/>
    <w:link w:val="Heading2"/>
    <w:uiPriority w:val="99"/>
    <w:locked/>
    <w:rsid w:val="008310BA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Heading2NotBold">
    <w:name w:val="Heading #2 + Not Bold"/>
    <w:aliases w:val="Not Italic Exact"/>
    <w:basedOn w:val="Heading2Exact"/>
    <w:uiPriority w:val="99"/>
    <w:rsid w:val="008310B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Heading2Exact1">
    <w:name w:val="Heading #2 Exact1"/>
    <w:basedOn w:val="Heading2Exact"/>
    <w:uiPriority w:val="99"/>
    <w:rsid w:val="008310B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8310BA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11pt">
    <w:name w:val="Body text (2) + 11 pt"/>
    <w:aliases w:val="Bold"/>
    <w:basedOn w:val="Bodytext2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11pt2">
    <w:name w:val="Body text (2) + 11 pt2"/>
    <w:aliases w:val="Bold2"/>
    <w:basedOn w:val="Bodytext2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11pt1">
    <w:name w:val="Body text (2) + 11 pt1"/>
    <w:basedOn w:val="Bodytext2"/>
    <w:uiPriority w:val="99"/>
    <w:rsid w:val="008310B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95pt">
    <w:name w:val="Body text (2) + 9.5 pt"/>
    <w:aliases w:val="Bold1"/>
    <w:basedOn w:val="Bodytext2"/>
    <w:uiPriority w:val="99"/>
    <w:rsid w:val="008310B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Heading3Exact">
    <w:name w:val="Heading #3 Exact"/>
    <w:basedOn w:val="a0"/>
    <w:link w:val="Heading3"/>
    <w:uiPriority w:val="99"/>
    <w:locked/>
    <w:rsid w:val="008310B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Heading3Exact1">
    <w:name w:val="Heading #3 Exact1"/>
    <w:basedOn w:val="Heading3Exact"/>
    <w:uiPriority w:val="99"/>
    <w:rsid w:val="008310B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Heading1">
    <w:name w:val="Heading #1"/>
    <w:basedOn w:val="a"/>
    <w:link w:val="Heading1Exact"/>
    <w:uiPriority w:val="99"/>
    <w:rsid w:val="008310BA"/>
    <w:pPr>
      <w:shd w:val="clear" w:color="auto" w:fill="FFFFFF"/>
      <w:spacing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">
    <w:name w:val="Heading #2"/>
    <w:basedOn w:val="a"/>
    <w:link w:val="Heading2Exact"/>
    <w:uiPriority w:val="99"/>
    <w:rsid w:val="008310BA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Bodytext20">
    <w:name w:val="Body text (2)"/>
    <w:basedOn w:val="a"/>
    <w:link w:val="Bodytext2"/>
    <w:uiPriority w:val="99"/>
    <w:rsid w:val="008310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#3"/>
    <w:basedOn w:val="a"/>
    <w:link w:val="Heading3Exact"/>
    <w:uiPriority w:val="99"/>
    <w:rsid w:val="008310BA"/>
    <w:pPr>
      <w:shd w:val="clear" w:color="auto" w:fill="FFFFFF"/>
      <w:spacing w:line="24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D18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2019-10-16T10:47:00Z</dcterms:created>
  <dcterms:modified xsi:type="dcterms:W3CDTF">2022-09-21T19:10:00Z</dcterms:modified>
</cp:coreProperties>
</file>