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по окружающему миру за курс 2 класса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br/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1. Что относится к живой природе?</w:t>
      </w:r>
    </w:p>
    <w:p w:rsidR="00F568D1" w:rsidRPr="001336DB" w:rsidRDefault="00F568D1" w:rsidP="00F568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Солнце</w:t>
      </w:r>
    </w:p>
    <w:p w:rsidR="00F568D1" w:rsidRPr="001336DB" w:rsidRDefault="00F568D1" w:rsidP="00F568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Воздух</w:t>
      </w:r>
    </w:p>
    <w:p w:rsidR="00F568D1" w:rsidRPr="001336DB" w:rsidRDefault="00F568D1" w:rsidP="00F568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Мухомор</w:t>
      </w:r>
    </w:p>
    <w:p w:rsidR="00F568D1" w:rsidRPr="001336DB" w:rsidRDefault="00F568D1" w:rsidP="00F568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Лодка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2. Назови природное явление, не связанное с изменением сезона.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1)сильный ветер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2)таяние льда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3)листопад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4)появление почек на деревьях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3.Назови погодное явление.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1)течение реки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2)снегопад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3)восход солнца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4)прилёт птиц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4.Назови группу животных, к которой относится бабочка.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1)насекомые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2)земноводные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3)птицы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4)звери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5. Что не относится к сельскохозяйственному труду?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1)уборка урожая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2)пошив одежды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3)выпас скота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4)посевные работы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br/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6.К какому виду транспорта относится вертолёт?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1)к водному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2) к наземному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3)к воздушному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4)подземному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b/>
          <w:bCs/>
          <w:sz w:val="24"/>
          <w:szCs w:val="24"/>
        </w:rPr>
        <w:t>7. Какие функции выполняют лёгкие?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1)орган дыхания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2) орган пищеварения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3)управляет работой организма</w:t>
      </w:r>
    </w:p>
    <w:p w:rsidR="00F568D1" w:rsidRPr="001336DB" w:rsidRDefault="00F568D1" w:rsidP="00F568D1">
      <w:pPr>
        <w:rPr>
          <w:rFonts w:ascii="Times New Roman" w:hAnsi="Times New Roman" w:cs="Times New Roman"/>
          <w:sz w:val="24"/>
          <w:szCs w:val="24"/>
        </w:rPr>
      </w:pPr>
      <w:r w:rsidRPr="001336DB">
        <w:rPr>
          <w:rFonts w:ascii="Times New Roman" w:hAnsi="Times New Roman" w:cs="Times New Roman"/>
          <w:sz w:val="24"/>
          <w:szCs w:val="24"/>
        </w:rPr>
        <w:t>4)гонят кровь по телу</w:t>
      </w:r>
    </w:p>
    <w:p w:rsidR="00D705F8" w:rsidRPr="001336DB" w:rsidRDefault="00D705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5F8" w:rsidRPr="001336DB" w:rsidSect="001336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7098"/>
    <w:multiLevelType w:val="multilevel"/>
    <w:tmpl w:val="A9C4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F33E6"/>
    <w:multiLevelType w:val="multilevel"/>
    <w:tmpl w:val="5EF4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7A"/>
    <w:rsid w:val="001336DB"/>
    <w:rsid w:val="007B377A"/>
    <w:rsid w:val="00D705F8"/>
    <w:rsid w:val="00F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5</cp:revision>
  <dcterms:created xsi:type="dcterms:W3CDTF">2020-03-25T20:52:00Z</dcterms:created>
  <dcterms:modified xsi:type="dcterms:W3CDTF">2020-03-25T20:55:00Z</dcterms:modified>
</cp:coreProperties>
</file>