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по окружающему миру за курс 2 класса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br/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b/>
          <w:bCs/>
          <w:sz w:val="24"/>
          <w:szCs w:val="24"/>
        </w:rPr>
        <w:t>1. Что относится к живой природе?</w:t>
      </w:r>
    </w:p>
    <w:p w:rsidR="00F568D1" w:rsidRPr="001336DB" w:rsidRDefault="00F568D1" w:rsidP="00F568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Солнце</w:t>
      </w:r>
    </w:p>
    <w:p w:rsidR="00F568D1" w:rsidRPr="001336DB" w:rsidRDefault="00F568D1" w:rsidP="00F568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Воздух</w:t>
      </w:r>
    </w:p>
    <w:p w:rsidR="00F568D1" w:rsidRPr="001336DB" w:rsidRDefault="00F568D1" w:rsidP="00F568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Мухомор</w:t>
      </w:r>
    </w:p>
    <w:p w:rsidR="00F568D1" w:rsidRPr="001336DB" w:rsidRDefault="00F568D1" w:rsidP="00F568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Лодка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b/>
          <w:bCs/>
          <w:sz w:val="24"/>
          <w:szCs w:val="24"/>
        </w:rPr>
        <w:t>2. Назови природное явление, не связанное с изменением сезона.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1)сильный ветер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2)таяние льда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3)листопад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4)появление почек на деревьях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b/>
          <w:bCs/>
          <w:sz w:val="24"/>
          <w:szCs w:val="24"/>
        </w:rPr>
        <w:t>3.Назови погодное явление.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1)течение реки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2)снегопад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3)восход солнца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4)прилёт птиц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b/>
          <w:bCs/>
          <w:sz w:val="24"/>
          <w:szCs w:val="24"/>
        </w:rPr>
        <w:t>4.Назови группу животных, к которой относится бабочка.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1)насекомые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2)земноводные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3)птицы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4)звери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b/>
          <w:bCs/>
          <w:sz w:val="24"/>
          <w:szCs w:val="24"/>
        </w:rPr>
        <w:t>5. Что не относится к сельскохозяйственному труду?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1)уборка урожая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2)пошив одежды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3)выпас скота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4)посевные работы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br/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b/>
          <w:bCs/>
          <w:sz w:val="24"/>
          <w:szCs w:val="24"/>
        </w:rPr>
        <w:t>6.К какому виду транспорта относится вертолёт?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1)к водному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2) к наземному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3)к воздушному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4)подземному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b/>
          <w:bCs/>
          <w:sz w:val="24"/>
          <w:szCs w:val="24"/>
        </w:rPr>
        <w:t>7. Какие функции выполняют лёгкие?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1)орган дыхания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2) орган пищеварения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3)управляет работой организма</w:t>
      </w:r>
    </w:p>
    <w:p w:rsidR="00F568D1" w:rsidRPr="001336DB" w:rsidRDefault="00F568D1" w:rsidP="00F568D1">
      <w:pPr>
        <w:rPr>
          <w:rFonts w:ascii="Times New Roman" w:hAnsi="Times New Roman" w:cs="Times New Roman"/>
          <w:sz w:val="24"/>
          <w:szCs w:val="24"/>
        </w:rPr>
      </w:pPr>
      <w:r w:rsidRPr="001336DB">
        <w:rPr>
          <w:rFonts w:ascii="Times New Roman" w:hAnsi="Times New Roman" w:cs="Times New Roman"/>
          <w:sz w:val="24"/>
          <w:szCs w:val="24"/>
        </w:rPr>
        <w:t>4)гонят кровь по телу</w:t>
      </w:r>
    </w:p>
    <w:p w:rsidR="00D705F8" w:rsidRPr="001336DB" w:rsidRDefault="00D705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05F8" w:rsidRPr="001336DB" w:rsidSect="001336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7098"/>
    <w:multiLevelType w:val="multilevel"/>
    <w:tmpl w:val="A9C4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F33E6"/>
    <w:multiLevelType w:val="multilevel"/>
    <w:tmpl w:val="5EF4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7A"/>
    <w:rsid w:val="001336DB"/>
    <w:rsid w:val="007B377A"/>
    <w:rsid w:val="00D705F8"/>
    <w:rsid w:val="00F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5</cp:revision>
  <dcterms:created xsi:type="dcterms:W3CDTF">2020-03-25T20:52:00Z</dcterms:created>
  <dcterms:modified xsi:type="dcterms:W3CDTF">2020-03-25T20:55:00Z</dcterms:modified>
</cp:coreProperties>
</file>