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9" w:rsidRPr="005231B1" w:rsidRDefault="005231B1" w:rsidP="005231B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t>. Вычисли столбиком:</w:t>
      </w:r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br/>
        <w:t>53 + 37 =                     86 – 35 =</w:t>
      </w:r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br/>
        <w:t>36 + 23 =                     80 – 56 =</w:t>
      </w:r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br/>
        <w:t>65 + 17 =                     88 – 81 =</w:t>
      </w:r>
    </w:p>
    <w:p w:rsidR="009A6FA9" w:rsidRPr="005231B1" w:rsidRDefault="005231B1" w:rsidP="005231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t xml:space="preserve">Найди значение выражения39- а </w:t>
      </w:r>
      <w:proofErr w:type="gramStart"/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t xml:space="preserve"> а =12, а=9</w:t>
      </w:r>
      <w:r w:rsidR="009A6FA9" w:rsidRPr="005231B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A6FA9" w:rsidRPr="005231B1" w:rsidRDefault="009A6FA9" w:rsidP="005231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1B1">
        <w:rPr>
          <w:rFonts w:ascii="Times New Roman" w:hAnsi="Times New Roman" w:cs="Times New Roman"/>
          <w:b/>
          <w:bCs/>
          <w:sz w:val="24"/>
          <w:szCs w:val="24"/>
        </w:rPr>
        <w:t>3. Реши уравнение: х + 40 = 62</w:t>
      </w:r>
    </w:p>
    <w:p w:rsidR="005231B1" w:rsidRDefault="005231B1" w:rsidP="005231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6FA9" w:rsidRPr="009A6FA9">
        <w:rPr>
          <w:rFonts w:ascii="Times New Roman" w:hAnsi="Times New Roman" w:cs="Times New Roman"/>
          <w:b/>
          <w:bCs/>
          <w:sz w:val="24"/>
          <w:szCs w:val="24"/>
        </w:rPr>
        <w:t>. Реши задачу:</w:t>
      </w:r>
      <w:r w:rsidR="009A6FA9" w:rsidRPr="009A6FA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Школьники посадили 14 кустов, а деревьев на 6 меньше. Сколько всего саженцев посадили школьники?</w:t>
      </w:r>
    </w:p>
    <w:p w:rsidR="0030424A" w:rsidRPr="009A6FA9" w:rsidRDefault="009A6FA9" w:rsidP="005231B1">
      <w:pPr>
        <w:rPr>
          <w:rFonts w:ascii="Times New Roman" w:hAnsi="Times New Roman" w:cs="Times New Roman"/>
          <w:sz w:val="24"/>
          <w:szCs w:val="24"/>
        </w:rPr>
      </w:pPr>
      <w:r w:rsidRPr="009A6FA9">
        <w:rPr>
          <w:rFonts w:ascii="Times New Roman" w:hAnsi="Times New Roman" w:cs="Times New Roman"/>
          <w:b/>
          <w:bCs/>
          <w:sz w:val="24"/>
          <w:szCs w:val="24"/>
        </w:rPr>
        <w:br/>
        <w:t>5.Начерти прямоугольник со сторонами 3см и 4 см</w:t>
      </w:r>
      <w:r w:rsidRPr="009A6F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6F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6FA9">
        <w:rPr>
          <w:rFonts w:ascii="Times New Roman" w:hAnsi="Times New Roman" w:cs="Times New Roman"/>
          <w:b/>
          <w:bCs/>
          <w:sz w:val="24"/>
          <w:szCs w:val="24"/>
        </w:rPr>
        <w:br/>
      </w:r>
    </w:p>
    <w:bookmarkEnd w:id="0"/>
    <w:p w:rsidR="00E402A7" w:rsidRPr="009A6FA9" w:rsidRDefault="00E402A7">
      <w:pPr>
        <w:rPr>
          <w:rFonts w:ascii="Times New Roman" w:hAnsi="Times New Roman" w:cs="Times New Roman"/>
          <w:sz w:val="24"/>
          <w:szCs w:val="24"/>
        </w:rPr>
      </w:pPr>
    </w:p>
    <w:sectPr w:rsidR="00E402A7" w:rsidRPr="009A6FA9" w:rsidSect="009A6F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DF2"/>
    <w:multiLevelType w:val="multilevel"/>
    <w:tmpl w:val="F8ECFA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5DCA"/>
    <w:multiLevelType w:val="multilevel"/>
    <w:tmpl w:val="BF8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05040"/>
    <w:multiLevelType w:val="multilevel"/>
    <w:tmpl w:val="E24AE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64E83"/>
    <w:multiLevelType w:val="multilevel"/>
    <w:tmpl w:val="74C65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27B45"/>
    <w:multiLevelType w:val="multilevel"/>
    <w:tmpl w:val="A2F0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06221"/>
    <w:multiLevelType w:val="multilevel"/>
    <w:tmpl w:val="BBC88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350D6"/>
    <w:multiLevelType w:val="multilevel"/>
    <w:tmpl w:val="BA42E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C380E"/>
    <w:multiLevelType w:val="hybridMultilevel"/>
    <w:tmpl w:val="0F4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41951"/>
    <w:multiLevelType w:val="multilevel"/>
    <w:tmpl w:val="D13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81"/>
    <w:rsid w:val="0030424A"/>
    <w:rsid w:val="005231B1"/>
    <w:rsid w:val="009A6FA9"/>
    <w:rsid w:val="00A73481"/>
    <w:rsid w:val="00E4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7</cp:revision>
  <dcterms:created xsi:type="dcterms:W3CDTF">2020-03-25T18:06:00Z</dcterms:created>
  <dcterms:modified xsi:type="dcterms:W3CDTF">2020-03-25T19:34:00Z</dcterms:modified>
</cp:coreProperties>
</file>