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3" w:rsidRPr="009C1BAF" w:rsidRDefault="007C6433" w:rsidP="007C6433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BAF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Демонстрационный вариант промежуточной (итоговой) аттестации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математике (</w:t>
      </w:r>
      <w:r w:rsidRPr="009C1BAF">
        <w:rPr>
          <w:rFonts w:ascii="Times New Roman" w:eastAsia="Calibri" w:hAnsi="Times New Roman" w:cs="Times New Roman"/>
          <w:b/>
          <w:sz w:val="28"/>
          <w:szCs w:val="28"/>
        </w:rPr>
        <w:t>алгебре и началам анализа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геометрии)</w:t>
      </w:r>
      <w:r w:rsidRPr="009C1BAF">
        <w:rPr>
          <w:rFonts w:ascii="Times New Roman" w:eastAsia="Calibri" w:hAnsi="Times New Roman" w:cs="Times New Roman"/>
          <w:b/>
          <w:sz w:val="28"/>
          <w:szCs w:val="28"/>
        </w:rPr>
        <w:t xml:space="preserve"> в 11 классе.</w:t>
      </w:r>
    </w:p>
    <w:p w:rsidR="007C6433" w:rsidRPr="009C1BAF" w:rsidRDefault="007C6433" w:rsidP="007C6433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6433" w:rsidRPr="009C1BAF" w:rsidRDefault="007C6433" w:rsidP="007C6433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>Решите уравнение:</w:t>
      </w:r>
    </w:p>
    <w:p w:rsidR="007C6433" w:rsidRPr="009C1BAF" w:rsidRDefault="00E44047" w:rsidP="007C643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х+4</m:t>
            </m:r>
          </m:sup>
        </m:sSup>
      </m:oMath>
      <w:r w:rsidR="007C6433" w:rsidRPr="009C1B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sup>
        </m:sSup>
      </m:oMath>
      <w:r w:rsidR="007C6433" w:rsidRPr="009C1BAF">
        <w:rPr>
          <w:rFonts w:ascii="Times New Roman" w:eastAsia="Times New Roman" w:hAnsi="Times New Roman" w:cs="Times New Roman"/>
          <w:sz w:val="24"/>
          <w:szCs w:val="24"/>
        </w:rPr>
        <w:t xml:space="preserve"> = 120</w:t>
      </w:r>
    </w:p>
    <w:p w:rsidR="007C6433" w:rsidRPr="009C1BAF" w:rsidRDefault="007C6433" w:rsidP="007C6433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C6433" w:rsidRPr="009C1BAF" w:rsidRDefault="007C6433" w:rsidP="007C6433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1BAF">
        <w:rPr>
          <w:rFonts w:ascii="Times New Roman" w:eastAsia="Calibri" w:hAnsi="Times New Roman" w:cs="Times New Roman"/>
          <w:sz w:val="24"/>
          <w:szCs w:val="24"/>
        </w:rPr>
        <w:t>Решите неравенство:</w:t>
      </w:r>
    </w:p>
    <w:p w:rsidR="007C6433" w:rsidRDefault="00E44047" w:rsidP="007C643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sub>
            </m:sSub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-7х)</m:t>
            </m:r>
          </m:e>
        </m:func>
      </m:oMath>
      <w:r w:rsidR="007C6433" w:rsidRPr="009C1BAF">
        <w:rPr>
          <w:rFonts w:ascii="Times New Roman" w:eastAsia="Times New Roman" w:hAnsi="Times New Roman" w:cs="Times New Roman"/>
          <w:sz w:val="24"/>
          <w:szCs w:val="24"/>
        </w:rPr>
        <w:t>&gt;1</w:t>
      </w:r>
    </w:p>
    <w:p w:rsidR="00E44047" w:rsidRDefault="00E44047" w:rsidP="007C643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44047" w:rsidRPr="009C1BAF" w:rsidRDefault="00E44047" w:rsidP="00E44047">
      <w:pPr>
        <w:numPr>
          <w:ilvl w:val="0"/>
          <w:numId w:val="1"/>
        </w:num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</w:rPr>
        <w:t xml:space="preserve">  </w:t>
      </w:r>
      <w:r w:rsidRPr="009C1BAF">
        <w:rPr>
          <w:rFonts w:ascii="Times New Roman" w:eastAsia="Calibri" w:hAnsi="Times New Roman" w:cs="Times New Roman"/>
          <w:sz w:val="24"/>
          <w:szCs w:val="24"/>
        </w:rPr>
        <w:t>Найдите значение выражения:</w:t>
      </w:r>
    </w:p>
    <w:p w:rsidR="00E44047" w:rsidRPr="009C1BAF" w:rsidRDefault="00E44047" w:rsidP="00E44047">
      <w:pPr>
        <w:spacing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0,3</m:t>
            </m:r>
          </m:sup>
        </m:sSup>
      </m:oMath>
      <w:r w:rsidRPr="009C1BAF">
        <w:rPr>
          <w:rFonts w:ascii="Times New Roman" w:eastAsia="Times New Roman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1,4</m:t>
            </m:r>
          </m:sup>
        </m:sSup>
      </m:oMath>
      <w:r w:rsidRPr="009C1BAF">
        <w:rPr>
          <w:rFonts w:ascii="Times New Roman" w:eastAsia="Times New Roman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625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0,25</m:t>
            </m:r>
          </m:sup>
        </m:sSup>
      </m:oMath>
    </w:p>
    <w:p w:rsidR="00E44047" w:rsidRDefault="00E44047" w:rsidP="00E44047">
      <w:pPr>
        <w:pStyle w:val="leftmargin"/>
        <w:spacing w:before="0" w:beforeAutospacing="0" w:after="0" w:afterAutospacing="0"/>
        <w:ind w:left="720"/>
        <w:jc w:val="both"/>
        <w:rPr>
          <w:color w:val="000000"/>
        </w:rPr>
      </w:pPr>
    </w:p>
    <w:p w:rsidR="00E44047" w:rsidRPr="009C1BAF" w:rsidRDefault="00E44047" w:rsidP="00E44047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9C1BAF">
        <w:rPr>
          <w:color w:val="000000"/>
        </w:rPr>
        <w:t xml:space="preserve"> </w:t>
      </w:r>
      <w:r w:rsidRPr="00E44047">
        <w:rPr>
          <w:color w:val="000000"/>
        </w:rPr>
        <w:t xml:space="preserve"> </w:t>
      </w:r>
      <w:r w:rsidRPr="009C1BAF">
        <w:rPr>
          <w:color w:val="000000"/>
        </w:rPr>
        <w:t>а) Решите уравнение </w:t>
      </w:r>
      <w:r w:rsidRPr="009C1BAF">
        <w:rPr>
          <w:noProof/>
          <w:color w:val="000000"/>
        </w:rPr>
        <w:drawing>
          <wp:inline distT="0" distB="0" distL="0" distR="0" wp14:anchorId="520975F3" wp14:editId="4FFECDBC">
            <wp:extent cx="1134208" cy="244402"/>
            <wp:effectExtent l="0" t="0" r="0" b="0"/>
            <wp:docPr id="1" name="Рисунок 1" descr="https://ege.sdamgia.ru/formula/24/243c8e38e86878cd584127f1705a2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24/243c8e38e86878cd584127f1705a2d8c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8" cy="24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47" w:rsidRPr="009C1BAF" w:rsidRDefault="00E44047" w:rsidP="00E44047">
      <w:pPr>
        <w:pStyle w:val="leftmargin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C1BAF">
        <w:rPr>
          <w:color w:val="000000"/>
        </w:rPr>
        <w:t xml:space="preserve"> б) Найдите корни этого уравнения, принадлежащие промежутку </w:t>
      </w:r>
      <w:r w:rsidRPr="009C1BAF">
        <w:rPr>
          <w:noProof/>
          <w:color w:val="000000"/>
        </w:rPr>
        <w:drawing>
          <wp:inline distT="0" distB="0" distL="0" distR="0" wp14:anchorId="21AB02C3" wp14:editId="3895B8AC">
            <wp:extent cx="553916" cy="126522"/>
            <wp:effectExtent l="0" t="0" r="0" b="0"/>
            <wp:docPr id="2" name="Рисунок 2" descr="https://ege.sdamgia.ru/formula/44/44a003d193758c3f33d593df6e7e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4/44a003d193758c3f33d593df6e7eeae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7" cy="1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47" w:rsidRPr="00E44047" w:rsidRDefault="00E44047" w:rsidP="00E44047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B74" w:rsidRDefault="007A3B74" w:rsidP="007C643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A3B74" w:rsidRPr="00E44047" w:rsidRDefault="007A3B74" w:rsidP="00E44047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t>Пло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щадь пол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по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верх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ко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ну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 равна 12. Па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лель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ос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нию ко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ну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 про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се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ние, де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щее вы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 по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лам. Най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пло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щадь пол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по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верх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от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се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ко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ну</w:t>
      </w:r>
      <w:r w:rsidRPr="00E440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са.</w:t>
      </w:r>
    </w:p>
    <w:p w:rsidR="007A3B74" w:rsidRPr="007C6433" w:rsidRDefault="007A3B74" w:rsidP="00E44047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t>Най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пло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щадь бо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вой по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верх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пра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тре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уголь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приз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мы, впи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сан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в ци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линдр, ра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ус ос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ко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 равен </w:t>
      </w:r>
      <w:r w:rsidRPr="007C6433">
        <w:rPr>
          <w:rFonts w:ascii="Times New Roman" w:eastAsia="Calibri" w:hAnsi="Times New Roman" w:cs="Times New Roman"/>
          <w:color w:val="000000"/>
          <w:position w:val="-8"/>
          <w:sz w:val="24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5pt;height:18pt" o:ole="">
            <v:imagedata r:id="rId8" o:title=""/>
          </v:shape>
          <o:OLEObject Type="Embed" ProgID="Equation.3" ShapeID="_x0000_i1025" DrawAspect="Content" ObjectID="_1711194136" r:id="rId9"/>
        </w:objec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t>, а вы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</w:t>
      </w:r>
      <w:r w:rsidRPr="007C643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 равна 2.</w:t>
      </w:r>
    </w:p>
    <w:p w:rsidR="007C6433" w:rsidRPr="009C1BAF" w:rsidRDefault="007C6433" w:rsidP="007C6433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6433" w:rsidRPr="009C1BAF" w:rsidRDefault="007C6433" w:rsidP="007C6433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</w:p>
    <w:p w:rsidR="007C6433" w:rsidRPr="009C1BAF" w:rsidRDefault="007C6433" w:rsidP="007C6433">
      <w:pPr>
        <w:spacing w:line="240" w:lineRule="auto"/>
        <w:ind w:left="567"/>
        <w:rPr>
          <w:rFonts w:ascii="Times New Roman" w:hAnsi="Times New Roman" w:cs="Times New Roman"/>
          <w:color w:val="000000"/>
          <w:spacing w:val="28"/>
          <w:sz w:val="24"/>
          <w:szCs w:val="24"/>
        </w:rPr>
      </w:pPr>
    </w:p>
    <w:p w:rsidR="007C6433" w:rsidRPr="009C1BAF" w:rsidRDefault="007C6433" w:rsidP="007C6433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9C1BAF">
        <w:rPr>
          <w:rFonts w:ascii="Times New Roman" w:hAnsi="Times New Roman" w:cs="Times New Roman"/>
          <w:color w:val="000000"/>
          <w:sz w:val="24"/>
          <w:szCs w:val="24"/>
        </w:rPr>
        <w:t>Ключ: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2"/>
        <w:gridCol w:w="5811"/>
      </w:tblGrid>
      <w:tr w:rsidR="007C6433" w:rsidRPr="009C1BAF" w:rsidTr="007469A0">
        <w:tc>
          <w:tcPr>
            <w:tcW w:w="0" w:type="auto"/>
          </w:tcPr>
          <w:p w:rsidR="007C6433" w:rsidRPr="009C1BAF" w:rsidRDefault="007C6433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C6433" w:rsidRPr="009C1BAF" w:rsidRDefault="007C6433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7A3B74" w:rsidRPr="009C1BAF" w:rsidTr="007469A0">
        <w:tc>
          <w:tcPr>
            <w:tcW w:w="0" w:type="auto"/>
          </w:tcPr>
          <w:p w:rsidR="007A3B74" w:rsidRPr="009C1BAF" w:rsidRDefault="007A3B74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3B74" w:rsidRPr="009C1BAF" w:rsidRDefault="007A3B74" w:rsidP="00AE297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B74" w:rsidRPr="009C1BAF" w:rsidTr="007469A0">
        <w:tc>
          <w:tcPr>
            <w:tcW w:w="0" w:type="auto"/>
          </w:tcPr>
          <w:p w:rsidR="007A3B74" w:rsidRPr="009C1BAF" w:rsidRDefault="007A3B74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3B74" w:rsidRPr="009C1BAF" w:rsidRDefault="007A3B74" w:rsidP="00AE297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(-∞; -1)U(8; +∞)</w:t>
            </w:r>
          </w:p>
        </w:tc>
      </w:tr>
      <w:tr w:rsidR="007A3B74" w:rsidRPr="009C1BAF" w:rsidTr="007469A0">
        <w:tc>
          <w:tcPr>
            <w:tcW w:w="0" w:type="auto"/>
          </w:tcPr>
          <w:p w:rsidR="007A3B74" w:rsidRPr="009C1BAF" w:rsidRDefault="007A3B74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3B74" w:rsidRPr="007C6433" w:rsidRDefault="00E44047" w:rsidP="00AE2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A3B74" w:rsidRPr="009C1BAF" w:rsidTr="007469A0">
        <w:tc>
          <w:tcPr>
            <w:tcW w:w="0" w:type="auto"/>
          </w:tcPr>
          <w:p w:rsidR="007A3B74" w:rsidRPr="009C1BAF" w:rsidRDefault="007A3B74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4047" w:rsidRPr="009C1BAF" w:rsidRDefault="00E44047" w:rsidP="00E4404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9C1B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388A69" wp14:editId="5C22DA60">
                  <wp:extent cx="2066192" cy="264114"/>
                  <wp:effectExtent l="19050" t="0" r="0" b="0"/>
                  <wp:docPr id="5" name="Рисунок 12" descr="https://ege.sdamgia.ru/formula/84/84a2650017ab057f1e5ab33f1651c8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ge.sdamgia.ru/formula/84/84a2650017ab057f1e5ab33f1651c8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66" cy="26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б) </w:t>
            </w:r>
            <w:r w:rsidRPr="009C1B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074DC" wp14:editId="382FE98C">
                  <wp:extent cx="728297" cy="293996"/>
                  <wp:effectExtent l="19050" t="0" r="0" b="0"/>
                  <wp:docPr id="6" name="Рисунок 13" descr="https://ege.sdamgia.ru/formula/30/303483bed4df9b9091a5396aae068fe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30/303483bed4df9b9091a5396aae068fe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83" cy="294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B74" w:rsidRPr="007C6433" w:rsidRDefault="007A3B74" w:rsidP="00AE2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047" w:rsidRPr="009C1BAF" w:rsidTr="007469A0">
        <w:tc>
          <w:tcPr>
            <w:tcW w:w="0" w:type="auto"/>
          </w:tcPr>
          <w:p w:rsidR="00E44047" w:rsidRPr="009C1BAF" w:rsidRDefault="00E44047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4047" w:rsidRPr="007C6433" w:rsidRDefault="00E44047" w:rsidP="00AE2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047" w:rsidRPr="009C1BAF" w:rsidTr="007469A0">
        <w:tc>
          <w:tcPr>
            <w:tcW w:w="0" w:type="auto"/>
          </w:tcPr>
          <w:p w:rsidR="00E44047" w:rsidRPr="009C1BAF" w:rsidRDefault="00E44047" w:rsidP="007469A0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4047" w:rsidRPr="007C6433" w:rsidRDefault="00E44047" w:rsidP="00AE29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4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C6433" w:rsidRDefault="007C6433" w:rsidP="007A3B74"/>
    <w:p w:rsidR="007A3B74" w:rsidRPr="007A3B74" w:rsidRDefault="007A3B74" w:rsidP="007A3B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3B7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2"/>
        <w:gridCol w:w="973"/>
        <w:gridCol w:w="973"/>
        <w:gridCol w:w="973"/>
        <w:gridCol w:w="1097"/>
        <w:gridCol w:w="973"/>
        <w:gridCol w:w="1097"/>
        <w:gridCol w:w="907"/>
      </w:tblGrid>
      <w:tr w:rsidR="00E44047" w:rsidRPr="007A3B74" w:rsidTr="0044098F"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44047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44047" w:rsidRPr="007A3B74" w:rsidTr="0044098F"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0" w:type="auto"/>
          </w:tcPr>
          <w:p w:rsidR="00E44047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B74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0" w:type="auto"/>
          </w:tcPr>
          <w:p w:rsidR="00E44047" w:rsidRPr="007A3B74" w:rsidRDefault="00E44047" w:rsidP="007A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A3B74" w:rsidRDefault="007A3B74" w:rsidP="007A3B74"/>
    <w:p w:rsidR="007A3B74" w:rsidRPr="00125BC6" w:rsidRDefault="00E44047" w:rsidP="007A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</w:p>
    <w:p w:rsidR="007A3B74" w:rsidRPr="00125BC6" w:rsidRDefault="007A3B74" w:rsidP="007A3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     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</w:p>
    <w:p w:rsidR="007A3B74" w:rsidRPr="00125BC6" w:rsidRDefault="007A3B74" w:rsidP="007A3B74">
      <w:pPr>
        <w:tabs>
          <w:tab w:val="left" w:pos="43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«3»      5</w:t>
      </w: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3B74" w:rsidRPr="00125BC6" w:rsidRDefault="007A3B74" w:rsidP="007A3B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</w:p>
    <w:p w:rsidR="007A3B74" w:rsidRPr="00125BC6" w:rsidRDefault="007A3B74" w:rsidP="007A3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«5»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047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Pr="001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bookmarkEnd w:id="0"/>
    <w:p w:rsidR="007A3B74" w:rsidRPr="00125BC6" w:rsidRDefault="007A3B74" w:rsidP="007A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74" w:rsidRDefault="007A3B74" w:rsidP="007A3B74"/>
    <w:sectPr w:rsidR="007A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AB4"/>
    <w:multiLevelType w:val="hybridMultilevel"/>
    <w:tmpl w:val="DF62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DB4"/>
    <w:multiLevelType w:val="hybridMultilevel"/>
    <w:tmpl w:val="2C9C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3EE1"/>
    <w:multiLevelType w:val="hybridMultilevel"/>
    <w:tmpl w:val="DCB80D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D7A6F"/>
    <w:multiLevelType w:val="hybridMultilevel"/>
    <w:tmpl w:val="65A6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D6"/>
    <w:rsid w:val="002C47C0"/>
    <w:rsid w:val="007A3B74"/>
    <w:rsid w:val="007C6433"/>
    <w:rsid w:val="009876D6"/>
    <w:rsid w:val="00E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C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C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2022-04-07T11:14:00Z</dcterms:created>
  <dcterms:modified xsi:type="dcterms:W3CDTF">2022-04-11T11:56:00Z</dcterms:modified>
</cp:coreProperties>
</file>