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8" w:rsidRDefault="00B97250" w:rsidP="003D750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7250">
        <w:rPr>
          <w:b/>
          <w:bCs/>
          <w:color w:val="000000"/>
          <w:sz w:val="28"/>
          <w:szCs w:val="28"/>
        </w:rPr>
        <w:t>Промежуточное тестировани</w:t>
      </w:r>
      <w:r w:rsidR="002E57EB">
        <w:rPr>
          <w:b/>
          <w:bCs/>
          <w:color w:val="000000"/>
          <w:sz w:val="28"/>
          <w:szCs w:val="28"/>
        </w:rPr>
        <w:t>е по физической культуре для 7-8</w:t>
      </w:r>
      <w:r w:rsidRPr="00B97250">
        <w:rPr>
          <w:b/>
          <w:bCs/>
          <w:color w:val="000000"/>
          <w:sz w:val="28"/>
          <w:szCs w:val="28"/>
        </w:rPr>
        <w:t xml:space="preserve"> класса</w:t>
      </w:r>
      <w:r w:rsidR="002E57EB">
        <w:rPr>
          <w:b/>
          <w:bCs/>
          <w:color w:val="000000"/>
          <w:sz w:val="28"/>
          <w:szCs w:val="28"/>
        </w:rPr>
        <w:t xml:space="preserve"> КРО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1.С какого года ведут отсчет I Олимпийские Игры Древней Греции?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 xml:space="preserve">а) 836 г. </w:t>
      </w:r>
      <w:proofErr w:type="gramStart"/>
      <w:r w:rsidRPr="003D7508">
        <w:rPr>
          <w:color w:val="000000"/>
        </w:rPr>
        <w:t>до</w:t>
      </w:r>
      <w:proofErr w:type="gramEnd"/>
      <w:r w:rsidRPr="003D7508">
        <w:rPr>
          <w:color w:val="000000"/>
        </w:rPr>
        <w:t xml:space="preserve"> н.э.;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 xml:space="preserve">б) 776 г. </w:t>
      </w:r>
      <w:proofErr w:type="gramStart"/>
      <w:r w:rsidRPr="003D7508">
        <w:rPr>
          <w:color w:val="000000"/>
        </w:rPr>
        <w:t>до</w:t>
      </w:r>
      <w:proofErr w:type="gramEnd"/>
      <w:r w:rsidRPr="003D7508">
        <w:rPr>
          <w:color w:val="000000"/>
        </w:rPr>
        <w:t xml:space="preserve"> н.э.;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 xml:space="preserve">в) 684 г. </w:t>
      </w:r>
      <w:proofErr w:type="gramStart"/>
      <w:r w:rsidRPr="003D7508">
        <w:rPr>
          <w:color w:val="000000"/>
        </w:rPr>
        <w:t>до</w:t>
      </w:r>
      <w:proofErr w:type="gramEnd"/>
      <w:r w:rsidRPr="003D7508">
        <w:rPr>
          <w:color w:val="000000"/>
        </w:rPr>
        <w:t xml:space="preserve"> н.э.;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 xml:space="preserve">г) 595 г. </w:t>
      </w:r>
      <w:proofErr w:type="gramStart"/>
      <w:r w:rsidRPr="003D7508">
        <w:rPr>
          <w:color w:val="000000"/>
        </w:rPr>
        <w:t>до</w:t>
      </w:r>
      <w:proofErr w:type="gramEnd"/>
      <w:r w:rsidRPr="003D7508">
        <w:rPr>
          <w:color w:val="000000"/>
        </w:rPr>
        <w:t xml:space="preserve"> н.э.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2.Почему античные Олимпийские Игры называли праздниками мира?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Олимпийские Игры имели мировую известность;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в период проведения игр прекращались войны;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игры отличались миролюбивым характером.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3.Какова протяженность беговой дистанции (один старт) на стадионе в Олимпии, которую, по приданию, отмерил легендарный Геракл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164 м 31 см; б) 190 м 40 см; в) 192 м 27.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4.Какую награду получал победитель олимпийских соревнований?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денежное вознаграждение;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медаль;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кубок;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г) венок из ветвей оливкового дерева.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5.Отметьте вид спорта, который обеспечивает наибольший эффект при развитии выносливости.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бег на средние дистанции;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бег на длинные дистанции;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десятиборье.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6.Укажите диапазон предельно допустимой частоты сердечных сокращений (ЧСС) при интенсивной физической нагрузке у нетренированного человека.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140-160 уд/мин;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180-200 уд/мин;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200-220 уд/мин.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7.Отметьте вид спорта, обеспечивающий наибольший эффект при развитии координационных способностей.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гимнастика; б) лыжи; в) плавание.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8.Что понимают под термином «средства физической культуры»?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лекарства; б) санитарные нормы; в) туризм; г) физические упражнения, силы природы.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9.Кто из знаменитых ученых Древней Греции побеждал на Олимпийских Играх кулачных бойцов?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Архимед; б) Платон; в) Пифагор.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10.В каком году, и в каком городе состоялись Игры XXII Олимпиады?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1972 г. в Мюнхене; б) 1976 г. в Монреале; в) 1980 г. в Москве.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D7508">
        <w:rPr>
          <w:b/>
          <w:color w:val="000000"/>
        </w:rPr>
        <w:t>11.Отметьте вид спорта, который обеспечивает наибольший эффект при развитии гибкости.</w:t>
      </w:r>
    </w:p>
    <w:p w:rsidR="003D7508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гимнастика; б) акробатика; в) гребля.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12.Назовите фамилию тренера, подготовившего Олимпийского чемпиона 2004 г. в Афинах по борьбе.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 xml:space="preserve">а) </w:t>
      </w:r>
      <w:proofErr w:type="spellStart"/>
      <w:r w:rsidRPr="003D7508">
        <w:rPr>
          <w:color w:val="000000"/>
        </w:rPr>
        <w:t>Чёгин</w:t>
      </w:r>
      <w:proofErr w:type="spellEnd"/>
      <w:r w:rsidRPr="003D7508">
        <w:rPr>
          <w:color w:val="000000"/>
        </w:rPr>
        <w:t>; б) Колесников; в) Тараканов.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13.Что чаще всего характеризуют нарушения осанки?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высокий рост;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нарушение изгибов позвоночника;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слабую мускулатуру.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t>14.Отметьте диапазон частоты сердечных сокращений в покое у здорового человека.</w:t>
      </w:r>
    </w:p>
    <w:p w:rsid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72-78 уд/мин; б) 78-82 уд/мин; в) 86-90 уд/мин.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b/>
          <w:bCs/>
          <w:color w:val="000000"/>
        </w:rPr>
        <w:lastRenderedPageBreak/>
        <w:t>15.Основными источниками энергии являются…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а) белки и витамины;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б) углеводы и жиры;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в) белки и жиры.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P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08" w:rsidRDefault="003D7508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250" w:rsidRPr="003D7508" w:rsidRDefault="00B97250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D7508"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оценивания</w:t>
      </w:r>
    </w:p>
    <w:p w:rsidR="00B97250" w:rsidRPr="003D7508" w:rsidRDefault="002E57EB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08">
        <w:rPr>
          <w:rFonts w:ascii="Times New Roman" w:hAnsi="Times New Roman" w:cs="Times New Roman"/>
          <w:sz w:val="24"/>
          <w:szCs w:val="24"/>
        </w:rPr>
        <w:t>15-13</w:t>
      </w:r>
      <w:r w:rsidR="00B97250" w:rsidRPr="003D7508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>тветов, оценка «5»</w:t>
      </w:r>
    </w:p>
    <w:p w:rsidR="00B97250" w:rsidRPr="003D7508" w:rsidRDefault="002E57EB" w:rsidP="003D7508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08">
        <w:rPr>
          <w:rFonts w:ascii="Times New Roman" w:hAnsi="Times New Roman" w:cs="Times New Roman"/>
          <w:sz w:val="24"/>
          <w:szCs w:val="24"/>
        </w:rPr>
        <w:t>12-10</w:t>
      </w:r>
      <w:r w:rsidR="00B97250" w:rsidRPr="003D7508">
        <w:rPr>
          <w:rFonts w:ascii="Times New Roman" w:hAnsi="Times New Roman" w:cs="Times New Roman"/>
          <w:sz w:val="24"/>
          <w:szCs w:val="24"/>
        </w:rPr>
        <w:t>прав. ответов, оценка «4»</w:t>
      </w:r>
    </w:p>
    <w:p w:rsidR="00B97250" w:rsidRPr="003D7508" w:rsidRDefault="002E57EB" w:rsidP="003D7508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08">
        <w:rPr>
          <w:rFonts w:ascii="Times New Roman" w:hAnsi="Times New Roman" w:cs="Times New Roman"/>
          <w:sz w:val="24"/>
          <w:szCs w:val="24"/>
        </w:rPr>
        <w:t>9</w:t>
      </w:r>
      <w:r w:rsidR="00B97250" w:rsidRPr="003D7508">
        <w:rPr>
          <w:rFonts w:ascii="Times New Roman" w:hAnsi="Times New Roman" w:cs="Times New Roman"/>
          <w:sz w:val="24"/>
          <w:szCs w:val="24"/>
        </w:rPr>
        <w:t>-7 прав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>тветов, оценка «3»</w:t>
      </w:r>
    </w:p>
    <w:p w:rsidR="00B97250" w:rsidRPr="003D7508" w:rsidRDefault="002E57EB" w:rsidP="003D7508">
      <w:pPr>
        <w:pStyle w:val="a6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08">
        <w:rPr>
          <w:rFonts w:ascii="Times New Roman" w:hAnsi="Times New Roman" w:cs="Times New Roman"/>
          <w:sz w:val="24"/>
          <w:szCs w:val="24"/>
        </w:rPr>
        <w:t xml:space="preserve">менее 6 </w:t>
      </w:r>
      <w:r w:rsidR="00B97250" w:rsidRPr="003D7508">
        <w:rPr>
          <w:rFonts w:ascii="Times New Roman" w:hAnsi="Times New Roman" w:cs="Times New Roman"/>
          <w:sz w:val="24"/>
          <w:szCs w:val="24"/>
        </w:rPr>
        <w:t>прав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250" w:rsidRPr="003D75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7250" w:rsidRPr="003D7508">
        <w:rPr>
          <w:rFonts w:ascii="Times New Roman" w:hAnsi="Times New Roman" w:cs="Times New Roman"/>
          <w:sz w:val="24"/>
          <w:szCs w:val="24"/>
        </w:rPr>
        <w:t>тветов, оценка «2»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br/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D7508">
        <w:rPr>
          <w:b/>
          <w:bCs/>
          <w:color w:val="000000"/>
          <w:sz w:val="28"/>
        </w:rPr>
        <w:t>Ключ к тестам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2-б,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3-в,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4-г,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5-б,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6-б,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7-а,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8-в,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9-в,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10-в,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11-б,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12-в,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13-в,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14-а,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7508">
        <w:rPr>
          <w:color w:val="000000"/>
        </w:rPr>
        <w:t>15-б,</w:t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7508">
        <w:rPr>
          <w:rFonts w:ascii="Arial" w:hAnsi="Arial" w:cs="Arial"/>
          <w:color w:val="000000"/>
        </w:rPr>
        <w:br/>
      </w:r>
    </w:p>
    <w:p w:rsidR="00B97250" w:rsidRPr="003D7508" w:rsidRDefault="00B97250" w:rsidP="003D750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7508">
        <w:rPr>
          <w:rFonts w:ascii="Arial" w:hAnsi="Arial" w:cs="Arial"/>
          <w:color w:val="000000"/>
        </w:rPr>
        <w:br/>
      </w:r>
    </w:p>
    <w:p w:rsidR="00B97250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7250" w:rsidRDefault="00B97250" w:rsidP="00B9725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4B15" w:rsidRPr="00120F3E" w:rsidRDefault="007D4B15" w:rsidP="00120F3E">
      <w:pPr>
        <w:spacing w:line="240" w:lineRule="auto"/>
        <w:ind w:left="-57"/>
        <w:rPr>
          <w:rFonts w:ascii="Times New Roman" w:hAnsi="Times New Roman" w:cs="Times New Roman"/>
          <w:sz w:val="32"/>
          <w:szCs w:val="32"/>
        </w:rPr>
      </w:pPr>
    </w:p>
    <w:sectPr w:rsidR="007D4B15" w:rsidRPr="00120F3E" w:rsidSect="003D7508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37"/>
    <w:multiLevelType w:val="hybridMultilevel"/>
    <w:tmpl w:val="8E1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BE"/>
    <w:rsid w:val="00051EFD"/>
    <w:rsid w:val="00120F3E"/>
    <w:rsid w:val="002E57EB"/>
    <w:rsid w:val="00316F4E"/>
    <w:rsid w:val="003521FD"/>
    <w:rsid w:val="00356E0C"/>
    <w:rsid w:val="0038599A"/>
    <w:rsid w:val="003D7508"/>
    <w:rsid w:val="005A1790"/>
    <w:rsid w:val="00604096"/>
    <w:rsid w:val="0072533A"/>
    <w:rsid w:val="007D4B15"/>
    <w:rsid w:val="007E1B5D"/>
    <w:rsid w:val="0086652A"/>
    <w:rsid w:val="00870688"/>
    <w:rsid w:val="00873DC8"/>
    <w:rsid w:val="00972CBD"/>
    <w:rsid w:val="009A4E7B"/>
    <w:rsid w:val="009B2026"/>
    <w:rsid w:val="00A169EE"/>
    <w:rsid w:val="00A90FC3"/>
    <w:rsid w:val="00B95EA9"/>
    <w:rsid w:val="00B97250"/>
    <w:rsid w:val="00C128BE"/>
    <w:rsid w:val="00CC6B62"/>
    <w:rsid w:val="00D031B6"/>
    <w:rsid w:val="00D044CF"/>
    <w:rsid w:val="00E72C6A"/>
    <w:rsid w:val="00E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  <w:style w:type="paragraph" w:styleId="a4">
    <w:name w:val="Normal (Web)"/>
    <w:basedOn w:val="a"/>
    <w:uiPriority w:val="99"/>
    <w:rsid w:val="00B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uiPriority w:val="99"/>
    <w:rsid w:val="00B97250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B97250"/>
    <w:rPr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B97250"/>
    <w:pPr>
      <w:shd w:val="clear" w:color="auto" w:fill="FFFFFF"/>
      <w:spacing w:after="0" w:line="230" w:lineRule="exact"/>
    </w:pPr>
    <w:rPr>
      <w:sz w:val="17"/>
      <w:szCs w:val="17"/>
    </w:rPr>
  </w:style>
  <w:style w:type="paragraph" w:customStyle="1" w:styleId="20">
    <w:name w:val="Оглавление (2)"/>
    <w:basedOn w:val="a"/>
    <w:link w:val="2"/>
    <w:uiPriority w:val="99"/>
    <w:rsid w:val="00B97250"/>
    <w:pPr>
      <w:shd w:val="clear" w:color="auto" w:fill="FFFFFF"/>
      <w:spacing w:after="0"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A54H</dc:creator>
  <cp:lastModifiedBy>ОБЖ</cp:lastModifiedBy>
  <cp:revision>6</cp:revision>
  <dcterms:created xsi:type="dcterms:W3CDTF">2020-02-20T06:42:00Z</dcterms:created>
  <dcterms:modified xsi:type="dcterms:W3CDTF">2020-03-26T08:33:00Z</dcterms:modified>
</cp:coreProperties>
</file>