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EE" w:rsidRDefault="00C61EEE" w:rsidP="00B52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1EEE">
        <w:rPr>
          <w:rFonts w:ascii="Times New Roman" w:hAnsi="Times New Roman" w:cs="Times New Roman"/>
          <w:b/>
          <w:sz w:val="28"/>
          <w:szCs w:val="28"/>
        </w:rPr>
        <w:t>Промежуточная аттестация Демоверсия 9 класс  Химия</w:t>
      </w:r>
    </w:p>
    <w:p w:rsidR="00C61EEE" w:rsidRPr="00C61EEE" w:rsidRDefault="00C61EEE" w:rsidP="00B52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Часть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703175" w:rsidRPr="00703175" w:rsidRDefault="00B52EBE" w:rsidP="00B52EBE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03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EEE" w:rsidRPr="00C61EE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C61EEE" w:rsidRPr="00C61EE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C61EEE">
        <w:rPr>
          <w:rFonts w:ascii="Times New Roman" w:hAnsi="Times New Roman" w:cs="Times New Roman"/>
          <w:b/>
          <w:sz w:val="24"/>
          <w:szCs w:val="24"/>
        </w:rPr>
        <w:t xml:space="preserve"> (1б)</w:t>
      </w:r>
      <w:r w:rsidR="00C61EEE" w:rsidRPr="00C61EEE">
        <w:rPr>
          <w:rFonts w:ascii="Times New Roman" w:hAnsi="Times New Roman" w:cs="Times New Roman"/>
          <w:b/>
          <w:sz w:val="24"/>
          <w:szCs w:val="24"/>
        </w:rPr>
        <w:t xml:space="preserve"> В атоме химического элемента, расположенного в 3 периоде, </w:t>
      </w:r>
    </w:p>
    <w:p w:rsidR="00C61EEE" w:rsidRPr="00703175" w:rsidRDefault="00703175" w:rsidP="00703175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0317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61EEE" w:rsidRPr="00C61EEE">
        <w:rPr>
          <w:rFonts w:ascii="Times New Roman" w:hAnsi="Times New Roman" w:cs="Times New Roman"/>
          <w:b/>
          <w:sz w:val="24"/>
          <w:szCs w:val="24"/>
        </w:rPr>
        <w:t>VI группе, главной подгруппе, заряд ядра</w:t>
      </w:r>
      <w:r w:rsidRPr="00703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EEE" w:rsidRPr="00C61EEE">
        <w:rPr>
          <w:rFonts w:ascii="Times New Roman" w:hAnsi="Times New Roman" w:cs="Times New Roman"/>
          <w:b/>
          <w:sz w:val="24"/>
          <w:szCs w:val="24"/>
        </w:rPr>
        <w:t xml:space="preserve">равен:                                                                                                                                                         </w:t>
      </w:r>
      <w:r w:rsidRPr="007031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3175">
        <w:rPr>
          <w:rFonts w:ascii="Times New Roman" w:hAnsi="Times New Roman" w:cs="Times New Roman"/>
          <w:sz w:val="24"/>
          <w:szCs w:val="24"/>
        </w:rPr>
        <w:t xml:space="preserve"> </w:t>
      </w:r>
      <w:r w:rsidR="00C61EEE" w:rsidRPr="002E6908">
        <w:rPr>
          <w:rFonts w:ascii="Times New Roman" w:hAnsi="Times New Roman" w:cs="Times New Roman"/>
          <w:sz w:val="24"/>
          <w:szCs w:val="24"/>
        </w:rPr>
        <w:t xml:space="preserve">   </w:t>
      </w:r>
      <w:r w:rsidR="00B52E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317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 1) </w:t>
      </w:r>
      <w:r w:rsidR="00C61EEE" w:rsidRPr="002E6908">
        <w:rPr>
          <w:rFonts w:ascii="Times New Roman" w:hAnsi="Times New Roman" w:cs="Times New Roman"/>
          <w:sz w:val="24"/>
          <w:szCs w:val="24"/>
        </w:rPr>
        <w:t xml:space="preserve">2) +6,    </w:t>
      </w:r>
      <w:r w:rsidR="00B52E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61EEE" w:rsidRPr="002E6908">
        <w:rPr>
          <w:rFonts w:ascii="Times New Roman" w:hAnsi="Times New Roman" w:cs="Times New Roman"/>
          <w:sz w:val="24"/>
          <w:szCs w:val="24"/>
        </w:rPr>
        <w:t xml:space="preserve">3) +16,   </w:t>
      </w:r>
      <w:r w:rsidR="00B52EB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61EEE" w:rsidRPr="002E6908">
        <w:rPr>
          <w:rFonts w:ascii="Times New Roman" w:hAnsi="Times New Roman" w:cs="Times New Roman"/>
          <w:sz w:val="24"/>
          <w:szCs w:val="24"/>
        </w:rPr>
        <w:t xml:space="preserve"> 4) -16.</w:t>
      </w:r>
    </w:p>
    <w:p w:rsidR="00703175" w:rsidRPr="00703175" w:rsidRDefault="00703175" w:rsidP="00B52EBE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0317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1EEE" w:rsidRPr="00C61EE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C61EEE" w:rsidRPr="00C61EE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C61EEE" w:rsidRPr="00C61E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1EEE">
        <w:rPr>
          <w:rFonts w:ascii="Times New Roman" w:hAnsi="Times New Roman" w:cs="Times New Roman"/>
          <w:b/>
          <w:sz w:val="24"/>
          <w:szCs w:val="24"/>
        </w:rPr>
        <w:t>(1б)</w:t>
      </w:r>
      <w:r w:rsidR="00C61EEE" w:rsidRPr="00C61EEE">
        <w:rPr>
          <w:rFonts w:ascii="Times New Roman" w:hAnsi="Times New Roman" w:cs="Times New Roman"/>
          <w:b/>
          <w:sz w:val="24"/>
          <w:szCs w:val="24"/>
        </w:rPr>
        <w:t xml:space="preserve"> В каком ряду химические элементы расположены в порядке</w:t>
      </w:r>
    </w:p>
    <w:p w:rsidR="00C61EEE" w:rsidRPr="00C61EEE" w:rsidRDefault="00703175" w:rsidP="00B52EBE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0317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1EEE" w:rsidRPr="00C61EEE">
        <w:rPr>
          <w:rFonts w:ascii="Times New Roman" w:hAnsi="Times New Roman" w:cs="Times New Roman"/>
          <w:b/>
          <w:sz w:val="24"/>
          <w:szCs w:val="24"/>
        </w:rPr>
        <w:t xml:space="preserve"> ослабления </w:t>
      </w:r>
      <w:r w:rsidRPr="00703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EEE" w:rsidRPr="00C61EEE">
        <w:rPr>
          <w:rFonts w:ascii="Times New Roman" w:hAnsi="Times New Roman" w:cs="Times New Roman"/>
          <w:b/>
          <w:sz w:val="24"/>
          <w:szCs w:val="24"/>
        </w:rPr>
        <w:t>неметаллически</w:t>
      </w:r>
      <w:r w:rsidR="00C61EEE">
        <w:rPr>
          <w:rFonts w:ascii="Times New Roman" w:hAnsi="Times New Roman" w:cs="Times New Roman"/>
          <w:b/>
          <w:sz w:val="24"/>
          <w:szCs w:val="24"/>
        </w:rPr>
        <w:t>х свойств</w:t>
      </w:r>
    </w:p>
    <w:p w:rsidR="00C61EEE" w:rsidRPr="00703175" w:rsidRDefault="00703175" w:rsidP="00B52EB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 w:rsidRPr="00703175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C61EEE" w:rsidRPr="00703175">
        <w:rPr>
          <w:rFonts w:ascii="Times New Roman" w:hAnsi="Times New Roman" w:cs="Times New Roman"/>
          <w:sz w:val="24"/>
          <w:szCs w:val="24"/>
          <w:lang w:val="en-US"/>
        </w:rPr>
        <w:t>1).</w:t>
      </w:r>
      <w:r w:rsidR="00C61EEE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61EEE" w:rsidRPr="0070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→  </w:t>
      </w:r>
      <w:proofErr w:type="spellStart"/>
      <w:r w:rsidR="00C61EEE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proofErr w:type="gramEnd"/>
      <w:r w:rsidR="00C61EEE" w:rsidRPr="007031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→ </w:t>
      </w:r>
      <w:r w:rsidR="00C61EEE" w:rsidRPr="0070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1EEE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="00C61EEE" w:rsidRPr="0070317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3) </w:t>
      </w:r>
      <w:proofErr w:type="spellStart"/>
      <w:r w:rsidR="00C61EEE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→  </w:t>
      </w:r>
      <w:r w:rsidR="00C61EEE">
        <w:rPr>
          <w:rFonts w:ascii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→ </w:t>
      </w:r>
      <w:r w:rsidR="00C61EEE">
        <w:rPr>
          <w:rFonts w:ascii="Times New Roman" w:hAnsi="Times New Roman" w:cs="Times New Roman"/>
          <w:sz w:val="24"/>
          <w:szCs w:val="24"/>
          <w:lang w:val="en-US"/>
        </w:rPr>
        <w:t>Be</w:t>
      </w:r>
    </w:p>
    <w:p w:rsidR="00C61EEE" w:rsidRDefault="00703175" w:rsidP="00B52EB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 w:rsidRPr="00703175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C61EEE" w:rsidRPr="00B114D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61EEE">
        <w:rPr>
          <w:rFonts w:ascii="Times New Roman" w:hAnsi="Times New Roman" w:cs="Times New Roman"/>
          <w:sz w:val="24"/>
          <w:szCs w:val="24"/>
          <w:lang w:val="en-US"/>
        </w:rPr>
        <w:t xml:space="preserve">)  K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→   </w:t>
      </w:r>
      <w:proofErr w:type="gramStart"/>
      <w:r w:rsidR="00C61EEE">
        <w:rPr>
          <w:rFonts w:ascii="Times New Roman" w:hAnsi="Times New Roman" w:cs="Times New Roman"/>
          <w:sz w:val="24"/>
          <w:szCs w:val="24"/>
          <w:lang w:val="en-US"/>
        </w:rPr>
        <w:t xml:space="preserve">Na  </w:t>
      </w:r>
      <w:r>
        <w:rPr>
          <w:rFonts w:ascii="Times New Roman" w:hAnsi="Times New Roman" w:cs="Times New Roman"/>
          <w:sz w:val="24"/>
          <w:szCs w:val="24"/>
          <w:lang w:val="en-US"/>
        </w:rPr>
        <w:t>→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1EEE">
        <w:rPr>
          <w:rFonts w:ascii="Times New Roman" w:hAnsi="Times New Roman" w:cs="Times New Roman"/>
          <w:sz w:val="24"/>
          <w:szCs w:val="24"/>
          <w:lang w:val="en-US"/>
        </w:rPr>
        <w:t xml:space="preserve">Li                              </w:t>
      </w:r>
      <w:r w:rsidR="00C61EEE" w:rsidRPr="00B114D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61EEE">
        <w:rPr>
          <w:rFonts w:ascii="Times New Roman" w:hAnsi="Times New Roman" w:cs="Times New Roman"/>
          <w:sz w:val="24"/>
          <w:szCs w:val="24"/>
          <w:lang w:val="en-US"/>
        </w:rPr>
        <w:t xml:space="preserve">) Fe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→ </w:t>
      </w:r>
      <w:r w:rsidR="00C61EEE"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→ </w:t>
      </w:r>
      <w:r w:rsidR="00C61EEE">
        <w:rPr>
          <w:rFonts w:ascii="Times New Roman" w:hAnsi="Times New Roman" w:cs="Times New Roman"/>
          <w:sz w:val="24"/>
          <w:szCs w:val="24"/>
          <w:lang w:val="en-US"/>
        </w:rPr>
        <w:t xml:space="preserve"> Zn</w:t>
      </w:r>
    </w:p>
    <w:p w:rsidR="00703175" w:rsidRPr="00703175" w:rsidRDefault="00703175" w:rsidP="00B52EBE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031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="00C61EEE" w:rsidRPr="00C61EEE">
        <w:rPr>
          <w:rFonts w:ascii="Times New Roman" w:hAnsi="Times New Roman" w:cs="Times New Roman"/>
          <w:b/>
          <w:sz w:val="24"/>
          <w:szCs w:val="24"/>
        </w:rPr>
        <w:t>А3. (1б)  Формулы веществ только с ковалентными полярными связями приведены</w:t>
      </w:r>
    </w:p>
    <w:p w:rsidR="00C61EEE" w:rsidRPr="00C61EEE" w:rsidRDefault="00703175" w:rsidP="00B52EBE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0317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EEE" w:rsidRPr="00C61EEE">
        <w:rPr>
          <w:rFonts w:ascii="Times New Roman" w:hAnsi="Times New Roman" w:cs="Times New Roman"/>
          <w:b/>
          <w:sz w:val="24"/>
          <w:szCs w:val="24"/>
        </w:rPr>
        <w:t xml:space="preserve"> в ряду:</w:t>
      </w:r>
    </w:p>
    <w:p w:rsidR="00C61EEE" w:rsidRPr="00703175" w:rsidRDefault="00703175" w:rsidP="00B52EB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vertAlign w:val="subscript"/>
        </w:rPr>
      </w:pPr>
      <w:r w:rsidRPr="0070317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175">
        <w:rPr>
          <w:rFonts w:ascii="Times New Roman" w:hAnsi="Times New Roman" w:cs="Times New Roman"/>
          <w:sz w:val="24"/>
          <w:szCs w:val="24"/>
        </w:rPr>
        <w:t xml:space="preserve"> </w:t>
      </w:r>
      <w:r w:rsidR="00C61EEE" w:rsidRPr="0070317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C61EEE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="00C61EEE" w:rsidRPr="00703175">
        <w:rPr>
          <w:rFonts w:ascii="Times New Roman" w:hAnsi="Times New Roman" w:cs="Times New Roman"/>
          <w:sz w:val="24"/>
          <w:szCs w:val="24"/>
        </w:rPr>
        <w:t xml:space="preserve">,  </w:t>
      </w:r>
      <w:r w:rsidR="00C61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61EEE" w:rsidRPr="007031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52EBE" w:rsidRPr="0070317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B52EBE" w:rsidRPr="00703175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="00C61EEE" w:rsidRPr="0070317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61EEE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C61EEE" w:rsidRPr="00703175">
        <w:rPr>
          <w:rFonts w:ascii="Times New Roman" w:hAnsi="Times New Roman" w:cs="Times New Roman"/>
          <w:sz w:val="24"/>
          <w:szCs w:val="24"/>
          <w:vertAlign w:val="subscript"/>
        </w:rPr>
        <w:t xml:space="preserve">2,  </w:t>
      </w:r>
      <w:proofErr w:type="spellStart"/>
      <w:r w:rsidR="00C61EEE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="00B52EBE" w:rsidRPr="007031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61EEE" w:rsidRPr="00703175">
        <w:rPr>
          <w:rFonts w:ascii="Times New Roman" w:hAnsi="Times New Roman" w:cs="Times New Roman"/>
          <w:sz w:val="24"/>
          <w:szCs w:val="24"/>
        </w:rPr>
        <w:t xml:space="preserve">3) </w:t>
      </w:r>
      <w:r w:rsidR="00C61EE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C61EEE" w:rsidRPr="00703175">
        <w:rPr>
          <w:rFonts w:ascii="Times New Roman" w:hAnsi="Times New Roman" w:cs="Times New Roman"/>
          <w:sz w:val="24"/>
          <w:szCs w:val="24"/>
          <w:vertAlign w:val="subscript"/>
        </w:rPr>
        <w:t xml:space="preserve">4,   </w:t>
      </w:r>
      <w:r w:rsidR="00C61EEE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C61EEE" w:rsidRPr="00703175">
        <w:rPr>
          <w:rFonts w:ascii="Times New Roman" w:hAnsi="Times New Roman" w:cs="Times New Roman"/>
          <w:sz w:val="24"/>
          <w:szCs w:val="24"/>
          <w:vertAlign w:val="subscript"/>
        </w:rPr>
        <w:t xml:space="preserve">3        </w:t>
      </w:r>
      <w:r w:rsidR="00C61EEE" w:rsidRPr="00703175">
        <w:rPr>
          <w:rFonts w:ascii="Times New Roman" w:hAnsi="Times New Roman" w:cs="Times New Roman"/>
          <w:sz w:val="24"/>
          <w:szCs w:val="24"/>
        </w:rPr>
        <w:t>4)</w:t>
      </w:r>
      <w:r w:rsidR="00B52EBE" w:rsidRPr="00703175">
        <w:rPr>
          <w:rFonts w:ascii="Times New Roman" w:hAnsi="Times New Roman" w:cs="Times New Roman"/>
          <w:sz w:val="24"/>
          <w:szCs w:val="24"/>
        </w:rPr>
        <w:t xml:space="preserve"> </w:t>
      </w:r>
      <w:r w:rsidR="00C61EE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61EEE" w:rsidRPr="007031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61EE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61EEE" w:rsidRPr="00703175">
        <w:rPr>
          <w:rFonts w:ascii="Times New Roman" w:hAnsi="Times New Roman" w:cs="Times New Roman"/>
          <w:sz w:val="24"/>
          <w:szCs w:val="24"/>
        </w:rPr>
        <w:t xml:space="preserve">,  </w:t>
      </w:r>
      <w:r w:rsidR="00C61EEE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C61EEE" w:rsidRPr="00703175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61EEE" w:rsidRPr="00C61EEE" w:rsidRDefault="00703175" w:rsidP="00B52EBE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0317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EEE" w:rsidRPr="00C61EE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C61EEE" w:rsidRPr="00C61EEE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C61EEE" w:rsidRPr="00C61EEE">
        <w:rPr>
          <w:rFonts w:ascii="Times New Roman" w:hAnsi="Times New Roman" w:cs="Times New Roman"/>
          <w:b/>
          <w:sz w:val="24"/>
          <w:szCs w:val="24"/>
        </w:rPr>
        <w:t>. (1б) В каком соединении сте</w:t>
      </w:r>
      <w:r w:rsidR="00C61EEE">
        <w:rPr>
          <w:rFonts w:ascii="Times New Roman" w:hAnsi="Times New Roman" w:cs="Times New Roman"/>
          <w:b/>
          <w:sz w:val="24"/>
          <w:szCs w:val="24"/>
        </w:rPr>
        <w:t>пень окисления фосфора равна +5</w:t>
      </w:r>
    </w:p>
    <w:p w:rsidR="00C61EEE" w:rsidRDefault="00703175" w:rsidP="00B52EB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vertAlign w:val="subscript"/>
        </w:rPr>
      </w:pPr>
      <w:r w:rsidRPr="0070317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EEE">
        <w:rPr>
          <w:rFonts w:ascii="Times New Roman" w:hAnsi="Times New Roman" w:cs="Times New Roman"/>
          <w:sz w:val="24"/>
          <w:szCs w:val="24"/>
        </w:rPr>
        <w:t>1</w:t>
      </w:r>
      <w:r w:rsidR="00C61EEE" w:rsidRPr="00C350E5">
        <w:rPr>
          <w:rFonts w:ascii="Times New Roman" w:hAnsi="Times New Roman" w:cs="Times New Roman"/>
          <w:sz w:val="24"/>
          <w:szCs w:val="24"/>
        </w:rPr>
        <w:t xml:space="preserve">) </w:t>
      </w:r>
      <w:r w:rsidR="00C61EEE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C61EEE" w:rsidRPr="00C350E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spellStart"/>
      <w:r w:rsidR="00C61EEE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CE6ED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61EEE">
        <w:rPr>
          <w:rFonts w:ascii="Times New Roman" w:hAnsi="Times New Roman" w:cs="Times New Roman"/>
          <w:sz w:val="24"/>
          <w:szCs w:val="24"/>
        </w:rPr>
        <w:t>2</w:t>
      </w:r>
      <w:r w:rsidR="00C61EEE" w:rsidRPr="00C350E5">
        <w:rPr>
          <w:rFonts w:ascii="Times New Roman" w:hAnsi="Times New Roman" w:cs="Times New Roman"/>
          <w:sz w:val="24"/>
          <w:szCs w:val="24"/>
        </w:rPr>
        <w:t xml:space="preserve">) </w:t>
      </w:r>
      <w:r w:rsidR="00C61EEE" w:rsidRPr="00C350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61EEE" w:rsidRPr="00C350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61EEE" w:rsidRPr="00C350E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61EEE" w:rsidRPr="00C350E5">
        <w:rPr>
          <w:rFonts w:ascii="Times New Roman" w:hAnsi="Times New Roman" w:cs="Times New Roman"/>
          <w:sz w:val="24"/>
          <w:szCs w:val="24"/>
          <w:vertAlign w:val="subscript"/>
        </w:rPr>
        <w:t xml:space="preserve">5       </w:t>
      </w:r>
      <w:r w:rsidR="00CE6ED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 w:rsidR="00C61EEE">
        <w:rPr>
          <w:rFonts w:ascii="Times New Roman" w:hAnsi="Times New Roman" w:cs="Times New Roman"/>
          <w:sz w:val="24"/>
          <w:szCs w:val="24"/>
        </w:rPr>
        <w:t>3</w:t>
      </w:r>
      <w:r w:rsidR="00C61EEE" w:rsidRPr="00C350E5">
        <w:rPr>
          <w:rFonts w:ascii="Times New Roman" w:hAnsi="Times New Roman" w:cs="Times New Roman"/>
          <w:sz w:val="24"/>
          <w:szCs w:val="24"/>
        </w:rPr>
        <w:t>)</w:t>
      </w:r>
      <w:r w:rsidR="00C61EE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61EEE" w:rsidRPr="00C350E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1EEE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C61EEE" w:rsidRPr="00C350E5">
        <w:rPr>
          <w:rFonts w:ascii="Times New Roman" w:hAnsi="Times New Roman" w:cs="Times New Roman"/>
          <w:sz w:val="24"/>
          <w:szCs w:val="24"/>
          <w:vertAlign w:val="subscript"/>
        </w:rPr>
        <w:t xml:space="preserve">3    </w:t>
      </w:r>
      <w:r w:rsidR="00CE6ED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</w:t>
      </w:r>
      <w:r w:rsidR="00C61EEE" w:rsidRPr="00C350E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61EEE" w:rsidRPr="00B114D9">
        <w:rPr>
          <w:rFonts w:ascii="Times New Roman" w:hAnsi="Times New Roman" w:cs="Times New Roman"/>
          <w:sz w:val="24"/>
          <w:szCs w:val="24"/>
        </w:rPr>
        <w:t>4</w:t>
      </w:r>
      <w:r w:rsidR="00C61EEE" w:rsidRPr="00C350E5">
        <w:rPr>
          <w:rFonts w:ascii="Times New Roman" w:hAnsi="Times New Roman" w:cs="Times New Roman"/>
          <w:sz w:val="24"/>
          <w:szCs w:val="24"/>
        </w:rPr>
        <w:t>)</w:t>
      </w:r>
      <w:r w:rsidR="00C61EE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61EEE" w:rsidRPr="00C350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61EE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61EEE" w:rsidRPr="00C350E5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61EEE" w:rsidRPr="00C61EEE" w:rsidRDefault="00703175" w:rsidP="00B52EBE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70317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EEE" w:rsidRPr="00C61EEE">
        <w:rPr>
          <w:rFonts w:ascii="Times New Roman" w:hAnsi="Times New Roman" w:cs="Times New Roman"/>
          <w:b/>
          <w:sz w:val="24"/>
          <w:szCs w:val="24"/>
        </w:rPr>
        <w:t>А5. (1б) Между какими веществами возможно взаимодействие</w:t>
      </w:r>
      <w:r w:rsidR="00C61EEE">
        <w:rPr>
          <w:rFonts w:ascii="Times New Roman" w:hAnsi="Times New Roman" w:cs="Times New Roman"/>
          <w:b/>
          <w:sz w:val="24"/>
          <w:szCs w:val="24"/>
        </w:rPr>
        <w:t>:</w:t>
      </w:r>
    </w:p>
    <w:p w:rsidR="00C61EEE" w:rsidRPr="00B114D9" w:rsidRDefault="00703175" w:rsidP="00B52EB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1B27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1EEE" w:rsidRPr="00B114D9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C61EEE">
        <w:rPr>
          <w:rFonts w:ascii="Times New Roman" w:hAnsi="Times New Roman" w:cs="Times New Roman"/>
          <w:sz w:val="24"/>
          <w:szCs w:val="24"/>
          <w:lang w:val="en-US"/>
        </w:rPr>
        <w:t>BaCl</w:t>
      </w:r>
      <w:r w:rsidR="00C61EEE" w:rsidRPr="00B114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E6ED7" w:rsidRPr="00CE6E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C61EEE">
        <w:rPr>
          <w:rFonts w:ascii="Times New Roman" w:hAnsi="Times New Roman" w:cs="Times New Roman"/>
          <w:sz w:val="24"/>
          <w:szCs w:val="24"/>
        </w:rPr>
        <w:t>и</w:t>
      </w:r>
      <w:r w:rsidR="00CE6ED7" w:rsidRPr="00CE6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1EEE">
        <w:rPr>
          <w:rFonts w:ascii="Times New Roman" w:hAnsi="Times New Roman" w:cs="Times New Roman"/>
          <w:sz w:val="24"/>
          <w:szCs w:val="24"/>
          <w:lang w:val="en-US"/>
        </w:rPr>
        <w:t>NaNO</w:t>
      </w:r>
      <w:r w:rsidR="00C61EEE" w:rsidRPr="00B114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   </w:t>
      </w:r>
      <w:r w:rsidR="00CE6ED7" w:rsidRPr="00CE6E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C61EEE" w:rsidRPr="00B114D9">
        <w:rPr>
          <w:rFonts w:ascii="Times New Roman" w:hAnsi="Times New Roman" w:cs="Times New Roman"/>
          <w:sz w:val="24"/>
          <w:szCs w:val="24"/>
          <w:lang w:val="en-US"/>
        </w:rPr>
        <w:t>2) (</w:t>
      </w:r>
      <w:r w:rsidR="00C61EEE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C61EEE" w:rsidRPr="00B114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C61EEE" w:rsidRPr="00B114D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61EEE" w:rsidRPr="00B114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61EE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61EEE" w:rsidRPr="00B114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CE6ED7" w:rsidRPr="00CE6E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C61EEE">
        <w:rPr>
          <w:rFonts w:ascii="Times New Roman" w:hAnsi="Times New Roman" w:cs="Times New Roman"/>
          <w:sz w:val="24"/>
          <w:szCs w:val="24"/>
        </w:rPr>
        <w:t>и</w:t>
      </w:r>
      <w:r w:rsidR="00CE6ED7" w:rsidRPr="00CE6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61EE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C61EEE" w:rsidRPr="00B114D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C61EE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C61EEE" w:rsidRPr="00B114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C61EEE" w:rsidRPr="00B114D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61EEE" w:rsidRPr="00B114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 </w:t>
      </w:r>
      <w:r w:rsidR="00CE6ED7" w:rsidRPr="00CE6E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 w:rsidR="00C61EEE" w:rsidRPr="00B114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C61EEE" w:rsidRPr="00B114D9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C61EEE">
        <w:rPr>
          <w:rFonts w:ascii="Times New Roman" w:hAnsi="Times New Roman" w:cs="Times New Roman"/>
          <w:sz w:val="24"/>
          <w:szCs w:val="24"/>
          <w:lang w:val="en-US"/>
        </w:rPr>
        <w:t>FeCl</w:t>
      </w:r>
      <w:r w:rsidR="00C61EEE" w:rsidRPr="00B114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CE6ED7" w:rsidRPr="00CE6E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C61EEE">
        <w:rPr>
          <w:rFonts w:ascii="Times New Roman" w:hAnsi="Times New Roman" w:cs="Times New Roman"/>
          <w:sz w:val="24"/>
          <w:szCs w:val="24"/>
        </w:rPr>
        <w:t>и</w:t>
      </w:r>
      <w:r w:rsidR="00CE6ED7" w:rsidRPr="00CE6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1EEE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="00C61EEE" w:rsidRPr="00B114D9">
        <w:rPr>
          <w:rFonts w:ascii="Times New Roman" w:hAnsi="Times New Roman" w:cs="Times New Roman"/>
          <w:sz w:val="24"/>
          <w:szCs w:val="24"/>
          <w:lang w:val="en-US"/>
        </w:rPr>
        <w:t xml:space="preserve">   4) </w:t>
      </w:r>
      <w:proofErr w:type="spellStart"/>
      <w:r w:rsidR="00C61EEE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="00CE6ED7" w:rsidRPr="00CE6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1EEE">
        <w:rPr>
          <w:rFonts w:ascii="Times New Roman" w:hAnsi="Times New Roman" w:cs="Times New Roman"/>
          <w:sz w:val="24"/>
          <w:szCs w:val="24"/>
        </w:rPr>
        <w:t>и</w:t>
      </w:r>
      <w:r w:rsidR="00CE6ED7" w:rsidRPr="00CE6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1EEE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="00C61EEE" w:rsidRPr="00B114D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61EE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C61EEE" w:rsidRPr="00B114D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61EEE" w:rsidRPr="00B114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703175" w:rsidRPr="00703175" w:rsidRDefault="00703175" w:rsidP="00B52EBE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B27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C61EEE" w:rsidRPr="00C61EE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C61EEE" w:rsidRPr="00C61EEE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C61EEE" w:rsidRPr="00C61EEE">
        <w:rPr>
          <w:rFonts w:ascii="Times New Roman" w:hAnsi="Times New Roman" w:cs="Times New Roman"/>
          <w:b/>
          <w:sz w:val="24"/>
          <w:szCs w:val="24"/>
        </w:rPr>
        <w:t xml:space="preserve">. (1б) Катионы водорода и анионы кислотного остатка образуются при </w:t>
      </w:r>
    </w:p>
    <w:p w:rsidR="00C61EEE" w:rsidRPr="00C61EEE" w:rsidRDefault="00703175" w:rsidP="00B52EBE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0317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1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1EEE" w:rsidRPr="00C61EEE">
        <w:rPr>
          <w:rFonts w:ascii="Times New Roman" w:hAnsi="Times New Roman" w:cs="Times New Roman"/>
          <w:b/>
          <w:sz w:val="24"/>
          <w:szCs w:val="24"/>
        </w:rPr>
        <w:t xml:space="preserve">полной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EEE" w:rsidRPr="00C61EEE">
        <w:rPr>
          <w:rFonts w:ascii="Times New Roman" w:hAnsi="Times New Roman" w:cs="Times New Roman"/>
          <w:b/>
          <w:sz w:val="24"/>
          <w:szCs w:val="24"/>
        </w:rPr>
        <w:t>диссоциации:</w:t>
      </w:r>
    </w:p>
    <w:p w:rsidR="00C61EEE" w:rsidRDefault="00703175" w:rsidP="00B52EB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0317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175">
        <w:rPr>
          <w:rFonts w:ascii="Times New Roman" w:hAnsi="Times New Roman" w:cs="Times New Roman"/>
          <w:sz w:val="24"/>
          <w:szCs w:val="24"/>
        </w:rPr>
        <w:t xml:space="preserve"> </w:t>
      </w:r>
      <w:r w:rsidR="00C61EEE">
        <w:rPr>
          <w:rFonts w:ascii="Times New Roman" w:hAnsi="Times New Roman" w:cs="Times New Roman"/>
          <w:sz w:val="24"/>
          <w:szCs w:val="24"/>
        </w:rPr>
        <w:t xml:space="preserve">1) хлорида натрия    2) серной кислоты   </w:t>
      </w:r>
      <w:r w:rsidR="00CE6ED7">
        <w:rPr>
          <w:rFonts w:ascii="Times New Roman" w:hAnsi="Times New Roman" w:cs="Times New Roman"/>
          <w:sz w:val="24"/>
          <w:szCs w:val="24"/>
        </w:rPr>
        <w:t xml:space="preserve">   </w:t>
      </w:r>
      <w:r w:rsidR="00C61EEE">
        <w:rPr>
          <w:rFonts w:ascii="Times New Roman" w:hAnsi="Times New Roman" w:cs="Times New Roman"/>
          <w:sz w:val="24"/>
          <w:szCs w:val="24"/>
        </w:rPr>
        <w:t>3) оксида серы (VI)         4) гидроксида калия</w:t>
      </w:r>
    </w:p>
    <w:p w:rsidR="00C61EEE" w:rsidRPr="00C61EEE" w:rsidRDefault="00703175" w:rsidP="00B52EBE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0317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EEE" w:rsidRPr="00C61EE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C61EEE" w:rsidRPr="00C61EEE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C61EEE" w:rsidRPr="00C61EEE">
        <w:rPr>
          <w:rFonts w:ascii="Times New Roman" w:hAnsi="Times New Roman" w:cs="Times New Roman"/>
          <w:b/>
          <w:sz w:val="24"/>
          <w:szCs w:val="24"/>
        </w:rPr>
        <w:t>. (1б) В уравнении реакции, протекающей по схеме</w:t>
      </w:r>
    </w:p>
    <w:p w:rsidR="00C61EEE" w:rsidRDefault="00703175" w:rsidP="00B52EB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0317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1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1EEE" w:rsidRPr="00FE215A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="00C61EEE" w:rsidRPr="00FE215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C61EEE" w:rsidRPr="00FE215A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C61EEE" w:rsidRPr="00FE215A">
        <w:rPr>
          <w:rFonts w:ascii="Times New Roman" w:hAnsi="Times New Roman" w:cs="Times New Roman"/>
          <w:sz w:val="24"/>
          <w:szCs w:val="24"/>
        </w:rPr>
        <w:t xml:space="preserve"> → ZnCl</w:t>
      </w:r>
      <w:r w:rsidR="00C61EEE" w:rsidRPr="00F446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61EEE">
        <w:rPr>
          <w:rFonts w:ascii="Times New Roman" w:hAnsi="Times New Roman" w:cs="Times New Roman"/>
          <w:sz w:val="24"/>
          <w:szCs w:val="24"/>
        </w:rPr>
        <w:t xml:space="preserve"> + H</w:t>
      </w:r>
      <w:r w:rsidR="00C61EEE" w:rsidRPr="00F446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61EEE">
        <w:rPr>
          <w:rFonts w:ascii="Times New Roman" w:hAnsi="Times New Roman" w:cs="Times New Roman"/>
          <w:sz w:val="24"/>
          <w:szCs w:val="24"/>
        </w:rPr>
        <w:t xml:space="preserve">,     </w:t>
      </w:r>
      <w:r w:rsidR="00CE6ED7">
        <w:rPr>
          <w:rFonts w:ascii="Times New Roman" w:hAnsi="Times New Roman" w:cs="Times New Roman"/>
          <w:sz w:val="24"/>
          <w:szCs w:val="24"/>
        </w:rPr>
        <w:t xml:space="preserve">  </w:t>
      </w:r>
      <w:r w:rsidR="00C61EEE" w:rsidRPr="00FE215A">
        <w:rPr>
          <w:rFonts w:ascii="Times New Roman" w:hAnsi="Times New Roman" w:cs="Times New Roman"/>
          <w:sz w:val="24"/>
          <w:szCs w:val="24"/>
        </w:rPr>
        <w:t>коэффициент перед формулой окислителя равен:</w:t>
      </w:r>
    </w:p>
    <w:p w:rsidR="00C61EEE" w:rsidRDefault="00703175" w:rsidP="00B52EB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0317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3175">
        <w:rPr>
          <w:rFonts w:ascii="Times New Roman" w:hAnsi="Times New Roman" w:cs="Times New Roman"/>
          <w:sz w:val="24"/>
          <w:szCs w:val="24"/>
        </w:rPr>
        <w:t xml:space="preserve"> </w:t>
      </w:r>
      <w:r w:rsidR="00C61EEE">
        <w:rPr>
          <w:rFonts w:ascii="Times New Roman" w:hAnsi="Times New Roman" w:cs="Times New Roman"/>
          <w:sz w:val="24"/>
          <w:szCs w:val="24"/>
        </w:rPr>
        <w:t>1) 1              2) 2                3) 3                 4) 4</w:t>
      </w:r>
    </w:p>
    <w:p w:rsidR="00C61EEE" w:rsidRPr="00C61EEE" w:rsidRDefault="00703175" w:rsidP="00B52EBE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0317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EEE" w:rsidRPr="00C61EEE">
        <w:rPr>
          <w:rFonts w:ascii="Times New Roman" w:hAnsi="Times New Roman" w:cs="Times New Roman"/>
          <w:b/>
          <w:sz w:val="24"/>
          <w:szCs w:val="24"/>
        </w:rPr>
        <w:t>А8. (1б) Массовая доля азота в нитрате бария равна:</w:t>
      </w:r>
    </w:p>
    <w:p w:rsidR="00C61EEE" w:rsidRDefault="00703175" w:rsidP="00B52EB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0317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3175">
        <w:rPr>
          <w:rFonts w:ascii="Times New Roman" w:hAnsi="Times New Roman" w:cs="Times New Roman"/>
          <w:sz w:val="24"/>
          <w:szCs w:val="24"/>
        </w:rPr>
        <w:t xml:space="preserve"> </w:t>
      </w:r>
      <w:r w:rsidR="00C61EEE">
        <w:rPr>
          <w:rFonts w:ascii="Times New Roman" w:hAnsi="Times New Roman" w:cs="Times New Roman"/>
          <w:sz w:val="24"/>
          <w:szCs w:val="24"/>
        </w:rPr>
        <w:t>1) 10,7%          2) 7,0%             3) 9,3%               4) 24,1%</w:t>
      </w:r>
    </w:p>
    <w:p w:rsidR="00C61EEE" w:rsidRPr="00C61EEE" w:rsidRDefault="00703175" w:rsidP="00B52EBE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0317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61EEE" w:rsidRPr="00C61EEE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703175" w:rsidRPr="001B27F2" w:rsidRDefault="00703175" w:rsidP="00B52EBE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0317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61EEE" w:rsidRPr="00C61EE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C61EEE" w:rsidRPr="00C61EE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C61EEE" w:rsidRPr="00C61EEE">
        <w:rPr>
          <w:rFonts w:ascii="Times New Roman" w:hAnsi="Times New Roman" w:cs="Times New Roman"/>
          <w:b/>
          <w:sz w:val="24"/>
          <w:szCs w:val="24"/>
        </w:rPr>
        <w:t xml:space="preserve">.(2б) Установите соответствие между формулой вещества и </w:t>
      </w:r>
    </w:p>
    <w:p w:rsidR="00C61EEE" w:rsidRPr="00C61EEE" w:rsidRDefault="00703175" w:rsidP="00B52EBE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0317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61EEE" w:rsidRPr="00C61EEE">
        <w:rPr>
          <w:rFonts w:ascii="Times New Roman" w:hAnsi="Times New Roman" w:cs="Times New Roman"/>
          <w:b/>
          <w:sz w:val="24"/>
          <w:szCs w:val="24"/>
        </w:rPr>
        <w:t xml:space="preserve">классом </w:t>
      </w:r>
      <w:r w:rsidRPr="00703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EEE" w:rsidRPr="00C61EEE">
        <w:rPr>
          <w:rFonts w:ascii="Times New Roman" w:hAnsi="Times New Roman" w:cs="Times New Roman"/>
          <w:b/>
          <w:sz w:val="24"/>
          <w:szCs w:val="24"/>
        </w:rPr>
        <w:t xml:space="preserve">неорганических соединений, к которому оно принадлежит.  </w:t>
      </w:r>
    </w:p>
    <w:tbl>
      <w:tblPr>
        <w:tblStyle w:val="a3"/>
        <w:tblW w:w="0" w:type="auto"/>
        <w:tblLook w:val="04A0"/>
      </w:tblPr>
      <w:tblGrid>
        <w:gridCol w:w="4785"/>
        <w:gridCol w:w="3970"/>
      </w:tblGrid>
      <w:tr w:rsidR="00C61EEE" w:rsidTr="00703175">
        <w:tc>
          <w:tcPr>
            <w:tcW w:w="4785" w:type="dxa"/>
          </w:tcPr>
          <w:p w:rsidR="00C61EEE" w:rsidRDefault="00C61EEE" w:rsidP="00B5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веществ</w:t>
            </w:r>
          </w:p>
        </w:tc>
        <w:tc>
          <w:tcPr>
            <w:tcW w:w="3970" w:type="dxa"/>
          </w:tcPr>
          <w:p w:rsidR="00C61EEE" w:rsidRDefault="00C61EEE" w:rsidP="00B5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неорганических соединений</w:t>
            </w:r>
          </w:p>
        </w:tc>
      </w:tr>
      <w:tr w:rsidR="00C61EEE" w:rsidTr="00703175">
        <w:tc>
          <w:tcPr>
            <w:tcW w:w="4785" w:type="dxa"/>
          </w:tcPr>
          <w:p w:rsidR="00C61EEE" w:rsidRPr="00FA4A86" w:rsidRDefault="00C61EEE" w:rsidP="00B5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86">
              <w:rPr>
                <w:rFonts w:ascii="Times New Roman" w:hAnsi="Times New Roman" w:cs="Times New Roman"/>
                <w:sz w:val="24"/>
                <w:szCs w:val="24"/>
              </w:rPr>
              <w:t>А) Na</w:t>
            </w:r>
            <w:r w:rsidRPr="00F446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A4A8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F446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C61EEE" w:rsidRPr="00FA4A86" w:rsidRDefault="00C61EEE" w:rsidP="00B5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86">
              <w:rPr>
                <w:rFonts w:ascii="Times New Roman" w:hAnsi="Times New Roman" w:cs="Times New Roman"/>
                <w:sz w:val="24"/>
                <w:szCs w:val="24"/>
              </w:rPr>
              <w:t>Б) H</w:t>
            </w:r>
            <w:r w:rsidRPr="00F446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A4A8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F446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C61EEE" w:rsidRPr="00FA4A86" w:rsidRDefault="00C61EEE" w:rsidP="00B5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8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FA4A86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</w:p>
          <w:p w:rsidR="00C61EEE" w:rsidRPr="00FA4A86" w:rsidRDefault="00C61EEE" w:rsidP="00B5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86">
              <w:rPr>
                <w:rFonts w:ascii="Times New Roman" w:hAnsi="Times New Roman" w:cs="Times New Roman"/>
                <w:sz w:val="24"/>
                <w:szCs w:val="24"/>
              </w:rPr>
              <w:t>Г) Na</w:t>
            </w:r>
            <w:r w:rsidRPr="00F446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A4A8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C61EEE" w:rsidRDefault="00C61EEE" w:rsidP="00B5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61EEE" w:rsidRPr="00FA4A86" w:rsidRDefault="00C61EEE" w:rsidP="00B5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86">
              <w:rPr>
                <w:rFonts w:ascii="Times New Roman" w:hAnsi="Times New Roman" w:cs="Times New Roman"/>
                <w:sz w:val="24"/>
                <w:szCs w:val="24"/>
              </w:rPr>
              <w:t>1) основные оксиды</w:t>
            </w:r>
          </w:p>
          <w:p w:rsidR="00C61EEE" w:rsidRPr="00FA4A86" w:rsidRDefault="00C61EEE" w:rsidP="00B5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86">
              <w:rPr>
                <w:rFonts w:ascii="Times New Roman" w:hAnsi="Times New Roman" w:cs="Times New Roman"/>
                <w:sz w:val="24"/>
                <w:szCs w:val="24"/>
              </w:rPr>
              <w:t>2) кислоты</w:t>
            </w:r>
          </w:p>
          <w:p w:rsidR="00C61EEE" w:rsidRPr="00FA4A86" w:rsidRDefault="00C61EEE" w:rsidP="00B5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86">
              <w:rPr>
                <w:rFonts w:ascii="Times New Roman" w:hAnsi="Times New Roman" w:cs="Times New Roman"/>
                <w:sz w:val="24"/>
                <w:szCs w:val="24"/>
              </w:rPr>
              <w:t>3) соли</w:t>
            </w:r>
          </w:p>
          <w:p w:rsidR="00C61EEE" w:rsidRPr="00FA4A86" w:rsidRDefault="00C61EEE" w:rsidP="00B5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86">
              <w:rPr>
                <w:rFonts w:ascii="Times New Roman" w:hAnsi="Times New Roman" w:cs="Times New Roman"/>
                <w:sz w:val="24"/>
                <w:szCs w:val="24"/>
              </w:rPr>
              <w:t>4) щелочи</w:t>
            </w:r>
          </w:p>
          <w:p w:rsidR="00C61EEE" w:rsidRPr="00FA4A86" w:rsidRDefault="00C61EEE" w:rsidP="00B5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86">
              <w:rPr>
                <w:rFonts w:ascii="Times New Roman" w:hAnsi="Times New Roman" w:cs="Times New Roman"/>
                <w:sz w:val="24"/>
                <w:szCs w:val="24"/>
              </w:rPr>
              <w:t>5) кислые соли</w:t>
            </w:r>
          </w:p>
          <w:p w:rsidR="00C61EEE" w:rsidRDefault="00C61EEE" w:rsidP="00B5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86">
              <w:rPr>
                <w:rFonts w:ascii="Times New Roman" w:hAnsi="Times New Roman" w:cs="Times New Roman"/>
                <w:sz w:val="24"/>
                <w:szCs w:val="24"/>
              </w:rPr>
              <w:t>6) амфотерные гидроксиды</w:t>
            </w:r>
          </w:p>
        </w:tc>
      </w:tr>
    </w:tbl>
    <w:p w:rsidR="00C61EEE" w:rsidRDefault="00C61EEE" w:rsidP="00B52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Look w:val="04A0"/>
      </w:tblPr>
      <w:tblGrid>
        <w:gridCol w:w="390"/>
        <w:gridCol w:w="568"/>
        <w:gridCol w:w="567"/>
        <w:gridCol w:w="425"/>
      </w:tblGrid>
      <w:tr w:rsidR="00C61EEE" w:rsidTr="00703175">
        <w:tc>
          <w:tcPr>
            <w:tcW w:w="390" w:type="dxa"/>
          </w:tcPr>
          <w:p w:rsidR="00C61EEE" w:rsidRDefault="00C61EEE" w:rsidP="00B5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</w:tcPr>
          <w:p w:rsidR="00C61EEE" w:rsidRDefault="00C61EEE" w:rsidP="00B5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C61EEE" w:rsidRDefault="00C61EEE" w:rsidP="00B5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C61EEE" w:rsidRDefault="00C61EEE" w:rsidP="00B5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61EEE" w:rsidTr="00703175">
        <w:tc>
          <w:tcPr>
            <w:tcW w:w="390" w:type="dxa"/>
          </w:tcPr>
          <w:p w:rsidR="00C61EEE" w:rsidRDefault="00C61EEE" w:rsidP="00B5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61EEE" w:rsidRDefault="00C61EEE" w:rsidP="00B5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EEE" w:rsidRDefault="00C61EEE" w:rsidP="00B5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61EEE" w:rsidRDefault="00C61EEE" w:rsidP="00B5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EEE" w:rsidRPr="00C61EEE" w:rsidRDefault="00C61EEE" w:rsidP="00B52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EE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61EE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61EEE">
        <w:rPr>
          <w:rFonts w:ascii="Times New Roman" w:hAnsi="Times New Roman" w:cs="Times New Roman"/>
          <w:b/>
          <w:sz w:val="24"/>
          <w:szCs w:val="24"/>
        </w:rPr>
        <w:t xml:space="preserve"> (2б) Установите соответствие между исходными веществами и продуктами реакции:</w:t>
      </w:r>
    </w:p>
    <w:tbl>
      <w:tblPr>
        <w:tblStyle w:val="a3"/>
        <w:tblW w:w="0" w:type="auto"/>
        <w:tblLook w:val="04A0"/>
      </w:tblPr>
      <w:tblGrid>
        <w:gridCol w:w="4785"/>
        <w:gridCol w:w="4112"/>
      </w:tblGrid>
      <w:tr w:rsidR="00C61EEE" w:rsidRPr="00A976E1" w:rsidTr="00703175">
        <w:tc>
          <w:tcPr>
            <w:tcW w:w="4785" w:type="dxa"/>
          </w:tcPr>
          <w:p w:rsidR="00C61EEE" w:rsidRDefault="00C61EEE" w:rsidP="00B5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E1">
              <w:rPr>
                <w:rFonts w:ascii="Times New Roman" w:hAnsi="Times New Roman" w:cs="Times New Roman"/>
                <w:sz w:val="28"/>
                <w:szCs w:val="28"/>
              </w:rPr>
              <w:t>Исходные вещества</w:t>
            </w:r>
          </w:p>
          <w:p w:rsidR="00C61EEE" w:rsidRPr="0006303A" w:rsidRDefault="006B7ECD" w:rsidP="00B5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96.9pt;margin-top:8.35pt;width:23.45pt;height:0;z-index:251660800" o:connectortype="straight">
                  <v:stroke endarrow="block"/>
                </v:shape>
              </w:pict>
            </w:r>
            <w:r w:rsidR="00C61EEE" w:rsidRPr="0006303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C61EEE" w:rsidRPr="000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="00C61EEE" w:rsidRPr="0006303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C61EEE" w:rsidRPr="000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="00C61EEE" w:rsidRPr="000630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61EEE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="00C61E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61EEE" w:rsidRPr="0006303A" w:rsidRDefault="006B7ECD" w:rsidP="00B52EBE">
            <w:pPr>
              <w:tabs>
                <w:tab w:val="left" w:pos="26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96.9pt;margin-top:7.2pt;width:23.45pt;height:.05pt;z-index:251661824" o:connectortype="straight">
                  <v:stroke endarrow="block"/>
                </v:shape>
              </w:pict>
            </w:r>
            <w:r w:rsidR="00C61EEE" w:rsidRPr="0006303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C61EEE" w:rsidRPr="000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="00C61EEE" w:rsidRPr="0006303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C61EEE" w:rsidRPr="000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="00C61EEE" w:rsidRPr="000630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61EEE" w:rsidRPr="0006303A">
              <w:rPr>
                <w:rFonts w:ascii="Times New Roman" w:hAnsi="Times New Roman" w:cs="Times New Roman"/>
                <w:sz w:val="24"/>
                <w:szCs w:val="24"/>
              </w:rPr>
              <w:t>разб</w:t>
            </w:r>
            <w:proofErr w:type="spellEnd"/>
            <w:r w:rsidR="00C61EEE" w:rsidRPr="0006303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61EEE" w:rsidRPr="000630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1EEE" w:rsidRPr="00F23D99" w:rsidRDefault="006B7ECD" w:rsidP="00B5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E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55.05pt;margin-top:7.9pt;width:28.45pt;height:0;z-index:251662848" o:connectortype="straight">
                  <v:stroke endarrow="block"/>
                </v:shape>
              </w:pict>
            </w:r>
            <w:r w:rsidR="00C61EEE" w:rsidRPr="0006303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C61EEE" w:rsidRPr="000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="00C61EEE" w:rsidRPr="00F23D9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C61EEE" w:rsidRPr="000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="00C61EEE" w:rsidRPr="00F23D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112" w:type="dxa"/>
          </w:tcPr>
          <w:p w:rsidR="00C61EEE" w:rsidRPr="00F23D99" w:rsidRDefault="00C61EEE" w:rsidP="00B5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E1">
              <w:rPr>
                <w:rFonts w:ascii="Times New Roman" w:hAnsi="Times New Roman" w:cs="Times New Roman"/>
                <w:sz w:val="28"/>
                <w:szCs w:val="28"/>
              </w:rPr>
              <w:t>Продукты реакции</w:t>
            </w:r>
          </w:p>
          <w:p w:rsidR="00C61EEE" w:rsidRPr="00F23D99" w:rsidRDefault="00C61EEE" w:rsidP="00B52EB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23D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FeCl</w:t>
            </w:r>
            <w:proofErr w:type="spellEnd"/>
            <w:r w:rsidRPr="00F23D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23D9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23D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C61EEE" w:rsidRPr="00F23D99" w:rsidRDefault="00C61EEE" w:rsidP="00B5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FeCl</w:t>
            </w:r>
            <w:proofErr w:type="spellEnd"/>
            <w:r w:rsidRPr="00F23D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23D9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23D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C61EEE" w:rsidRPr="00590560" w:rsidRDefault="00C61EEE" w:rsidP="00B52EB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90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FeCl</w:t>
            </w:r>
            <w:proofErr w:type="spellEnd"/>
            <w:r w:rsidRPr="0059056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C61EEE" w:rsidRPr="00FA55A9" w:rsidRDefault="00C61EEE" w:rsidP="00B52E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FeCl</w:t>
            </w:r>
            <w:r w:rsidRPr="00FA55A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</w:tbl>
    <w:p w:rsidR="00C61EEE" w:rsidRPr="00C61EEE" w:rsidRDefault="00C61EEE" w:rsidP="00B52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EEE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Look w:val="04A0"/>
      </w:tblPr>
      <w:tblGrid>
        <w:gridCol w:w="533"/>
        <w:gridCol w:w="426"/>
        <w:gridCol w:w="425"/>
      </w:tblGrid>
      <w:tr w:rsidR="00C61EEE" w:rsidRPr="00C61EEE" w:rsidTr="00703175">
        <w:tc>
          <w:tcPr>
            <w:tcW w:w="533" w:type="dxa"/>
          </w:tcPr>
          <w:p w:rsidR="00C61EEE" w:rsidRPr="00C61EEE" w:rsidRDefault="00C61EEE" w:rsidP="00B5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6" w:type="dxa"/>
          </w:tcPr>
          <w:p w:rsidR="00C61EEE" w:rsidRPr="00C61EEE" w:rsidRDefault="00C61EEE" w:rsidP="00B5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C61EEE" w:rsidRPr="00C61EEE" w:rsidRDefault="00C61EEE" w:rsidP="00B5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61EEE" w:rsidRPr="00C61EEE" w:rsidTr="00703175">
        <w:tc>
          <w:tcPr>
            <w:tcW w:w="533" w:type="dxa"/>
          </w:tcPr>
          <w:p w:rsidR="00C61EEE" w:rsidRPr="00C61EEE" w:rsidRDefault="00C61EEE" w:rsidP="00B5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61EEE" w:rsidRPr="00C61EEE" w:rsidRDefault="00C61EEE" w:rsidP="00B5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61EEE" w:rsidRPr="00C61EEE" w:rsidRDefault="00C61EEE" w:rsidP="00B5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EEE" w:rsidRDefault="00C61EEE" w:rsidP="00B52EB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61EEE" w:rsidRPr="00C61EEE" w:rsidRDefault="00703175" w:rsidP="00B52EBE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A53E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61EEE" w:rsidRPr="00C61EE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C61EEE" w:rsidRPr="00C61EE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C61EEE" w:rsidRPr="00C61EEE">
        <w:rPr>
          <w:rFonts w:ascii="Times New Roman" w:hAnsi="Times New Roman" w:cs="Times New Roman"/>
          <w:b/>
          <w:sz w:val="24"/>
          <w:szCs w:val="24"/>
        </w:rPr>
        <w:t xml:space="preserve">. Задача. </w:t>
      </w:r>
    </w:p>
    <w:p w:rsidR="00703175" w:rsidRPr="001B27F2" w:rsidRDefault="00703175" w:rsidP="00B52EB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03175">
        <w:rPr>
          <w:rFonts w:ascii="Times New Roman" w:hAnsi="Times New Roman" w:cs="Times New Roman"/>
          <w:sz w:val="24"/>
          <w:szCs w:val="24"/>
        </w:rPr>
        <w:t xml:space="preserve">        </w:t>
      </w:r>
      <w:r w:rsidR="00C61EEE" w:rsidRPr="00C61EEE">
        <w:rPr>
          <w:rFonts w:ascii="Times New Roman" w:hAnsi="Times New Roman" w:cs="Times New Roman"/>
          <w:sz w:val="24"/>
          <w:szCs w:val="24"/>
        </w:rPr>
        <w:t>200 граммов раствора нитрата</w:t>
      </w:r>
      <w:r w:rsidR="00C61EEE" w:rsidRPr="0006303A">
        <w:rPr>
          <w:rFonts w:ascii="Times New Roman" w:hAnsi="Times New Roman" w:cs="Times New Roman"/>
          <w:sz w:val="24"/>
          <w:szCs w:val="24"/>
        </w:rPr>
        <w:t xml:space="preserve"> серебра смешали с избытком раствора хлорида натрия.</w:t>
      </w:r>
    </w:p>
    <w:p w:rsidR="00F8276D" w:rsidRDefault="00703175" w:rsidP="00B52EB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03175">
        <w:rPr>
          <w:rFonts w:ascii="Times New Roman" w:hAnsi="Times New Roman" w:cs="Times New Roman"/>
          <w:sz w:val="24"/>
          <w:szCs w:val="24"/>
        </w:rPr>
        <w:t xml:space="preserve">       </w:t>
      </w:r>
      <w:r w:rsidR="00C61EEE" w:rsidRPr="0006303A">
        <w:rPr>
          <w:rFonts w:ascii="Times New Roman" w:hAnsi="Times New Roman" w:cs="Times New Roman"/>
          <w:sz w:val="24"/>
          <w:szCs w:val="24"/>
        </w:rPr>
        <w:t xml:space="preserve"> Выпал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EEE" w:rsidRPr="0006303A">
        <w:rPr>
          <w:rFonts w:ascii="Times New Roman" w:hAnsi="Times New Roman" w:cs="Times New Roman"/>
          <w:sz w:val="24"/>
          <w:szCs w:val="24"/>
        </w:rPr>
        <w:t>осадок массой 17.22г. Вычислите массовую долю соли в растворе нитрата серебра.</w:t>
      </w:r>
      <w:bookmarkStart w:id="0" w:name="_GoBack"/>
      <w:bookmarkEnd w:id="0"/>
    </w:p>
    <w:p w:rsidR="00B52EBE" w:rsidRDefault="00B52EBE" w:rsidP="00B52E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52EBE" w:rsidRDefault="00B52EBE" w:rsidP="00B52EB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№</w:t>
      </w:r>
      <w:r w:rsidR="001B27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1–</w:t>
      </w:r>
      <w:r w:rsidR="001B27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585DD5">
        <w:rPr>
          <w:rFonts w:ascii="Times New Roman" w:hAnsi="Times New Roman" w:cs="Times New Roman"/>
          <w:sz w:val="24"/>
          <w:szCs w:val="24"/>
        </w:rPr>
        <w:t>оцениваются</w:t>
      </w:r>
      <w:r w:rsidRPr="003D59E2">
        <w:rPr>
          <w:rFonts w:ascii="Times New Roman" w:hAnsi="Times New Roman" w:cs="Times New Roman"/>
          <w:b/>
          <w:sz w:val="24"/>
          <w:szCs w:val="24"/>
        </w:rPr>
        <w:t xml:space="preserve"> 1 баллом, </w:t>
      </w:r>
    </w:p>
    <w:p w:rsidR="00B52EBE" w:rsidRDefault="001B27F2" w:rsidP="00B52EB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В1 и В2</w:t>
      </w:r>
      <w:r w:rsidR="00B52EBE">
        <w:rPr>
          <w:rFonts w:ascii="Times New Roman" w:hAnsi="Times New Roman" w:cs="Times New Roman"/>
          <w:sz w:val="24"/>
          <w:szCs w:val="24"/>
        </w:rPr>
        <w:t xml:space="preserve"> </w:t>
      </w:r>
      <w:r w:rsidR="00B52EBE" w:rsidRPr="00585DD5">
        <w:rPr>
          <w:rFonts w:ascii="Times New Roman" w:hAnsi="Times New Roman" w:cs="Times New Roman"/>
          <w:sz w:val="24"/>
          <w:szCs w:val="24"/>
        </w:rPr>
        <w:t xml:space="preserve"> –</w:t>
      </w:r>
      <w:r w:rsidR="00B52EBE">
        <w:rPr>
          <w:rFonts w:ascii="Times New Roman" w:hAnsi="Times New Roman" w:cs="Times New Roman"/>
          <w:b/>
          <w:sz w:val="24"/>
          <w:szCs w:val="24"/>
        </w:rPr>
        <w:t xml:space="preserve"> 2 баллами,</w:t>
      </w:r>
    </w:p>
    <w:p w:rsidR="00B52EBE" w:rsidRDefault="00B52EBE" w:rsidP="00B52EB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318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05926">
        <w:rPr>
          <w:rFonts w:ascii="Times New Roman" w:hAnsi="Times New Roman" w:cs="Times New Roman"/>
          <w:b/>
          <w:sz w:val="24"/>
          <w:szCs w:val="24"/>
        </w:rPr>
        <w:t xml:space="preserve"> балла</w:t>
      </w:r>
    </w:p>
    <w:p w:rsidR="00B52EBE" w:rsidRDefault="00B52EBE" w:rsidP="001847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EBE" w:rsidRDefault="00B52EBE" w:rsidP="00B52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EBE" w:rsidRPr="00397A9D" w:rsidRDefault="00B52EBE" w:rsidP="00B52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A9D">
        <w:rPr>
          <w:rFonts w:ascii="Times New Roman" w:hAnsi="Times New Roman" w:cs="Times New Roman"/>
          <w:b/>
          <w:sz w:val="24"/>
          <w:szCs w:val="24"/>
          <w:u w:val="single"/>
        </w:rPr>
        <w:t>Ключ  к зада</w:t>
      </w:r>
      <w:r w:rsidR="001847F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ниям с выбором ответа </w:t>
      </w:r>
    </w:p>
    <w:p w:rsidR="00B52EBE" w:rsidRPr="009A2359" w:rsidRDefault="00B52EBE" w:rsidP="00B52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039" w:type="dxa"/>
        <w:tblLook w:val="04A0"/>
      </w:tblPr>
      <w:tblGrid>
        <w:gridCol w:w="1242"/>
        <w:gridCol w:w="750"/>
        <w:gridCol w:w="668"/>
        <w:gridCol w:w="567"/>
        <w:gridCol w:w="709"/>
        <w:gridCol w:w="708"/>
        <w:gridCol w:w="709"/>
        <w:gridCol w:w="851"/>
        <w:gridCol w:w="708"/>
        <w:gridCol w:w="851"/>
        <w:gridCol w:w="1276"/>
      </w:tblGrid>
      <w:tr w:rsidR="00B52EBE" w:rsidTr="00703175">
        <w:tc>
          <w:tcPr>
            <w:tcW w:w="1242" w:type="dxa"/>
          </w:tcPr>
          <w:p w:rsidR="00B52EBE" w:rsidRDefault="00B52EBE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52EBE" w:rsidRDefault="00B52EBE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68" w:type="dxa"/>
          </w:tcPr>
          <w:p w:rsidR="00B52EBE" w:rsidRDefault="00B52EBE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B52EBE" w:rsidRDefault="00B52EBE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709" w:type="dxa"/>
          </w:tcPr>
          <w:p w:rsidR="00B52EBE" w:rsidRDefault="00B52EBE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08" w:type="dxa"/>
          </w:tcPr>
          <w:p w:rsidR="00B52EBE" w:rsidRDefault="00B52EBE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709" w:type="dxa"/>
          </w:tcPr>
          <w:p w:rsidR="00B52EBE" w:rsidRDefault="00B52EBE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1" w:type="dxa"/>
          </w:tcPr>
          <w:p w:rsidR="00B52EBE" w:rsidRDefault="00B52EBE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08" w:type="dxa"/>
          </w:tcPr>
          <w:p w:rsidR="00B52EBE" w:rsidRDefault="00B52EBE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851" w:type="dxa"/>
          </w:tcPr>
          <w:p w:rsidR="00B52EBE" w:rsidRDefault="00B52EBE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B52EBE" w:rsidRDefault="00B52EBE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52EBE" w:rsidTr="00703175">
        <w:tc>
          <w:tcPr>
            <w:tcW w:w="1242" w:type="dxa"/>
          </w:tcPr>
          <w:p w:rsidR="00B52EBE" w:rsidRDefault="00B52EBE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50" w:type="dxa"/>
          </w:tcPr>
          <w:p w:rsidR="00B52EBE" w:rsidRDefault="001847F2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B52EBE" w:rsidRDefault="001847F2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52EBE" w:rsidRDefault="001847F2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52EBE" w:rsidRDefault="00B52EBE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52EBE" w:rsidRDefault="001847F2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52EBE" w:rsidRDefault="001847F2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2EBE" w:rsidRDefault="001847F2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52EBE" w:rsidRDefault="001847F2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2EBE" w:rsidRDefault="001847F2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52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2EBE" w:rsidRDefault="001847F2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B52EBE" w:rsidRPr="00A25389" w:rsidRDefault="00B52EBE" w:rsidP="00B52EBE">
      <w:pPr>
        <w:rPr>
          <w:rFonts w:ascii="Times New Roman" w:hAnsi="Times New Roman" w:cs="Times New Roman"/>
          <w:sz w:val="24"/>
          <w:szCs w:val="24"/>
        </w:rPr>
      </w:pPr>
    </w:p>
    <w:p w:rsidR="00B52EBE" w:rsidRPr="00A25389" w:rsidRDefault="00B52EBE" w:rsidP="00B52E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52EBE" w:rsidRPr="003D59E2" w:rsidRDefault="00B52EBE" w:rsidP="00B52E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59E2">
        <w:rPr>
          <w:rFonts w:ascii="Times New Roman" w:hAnsi="Times New Roman" w:cs="Times New Roman"/>
          <w:b/>
          <w:i/>
          <w:sz w:val="24"/>
          <w:szCs w:val="24"/>
        </w:rPr>
        <w:t>Критерии</w:t>
      </w:r>
      <w:r w:rsidR="004A53ED">
        <w:rPr>
          <w:rFonts w:ascii="Times New Roman" w:hAnsi="Times New Roman" w:cs="Times New Roman"/>
          <w:b/>
          <w:i/>
          <w:sz w:val="24"/>
          <w:szCs w:val="24"/>
        </w:rPr>
        <w:t xml:space="preserve"> оценивания ответов на задание С1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05"/>
        <w:gridCol w:w="1701"/>
      </w:tblGrid>
      <w:tr w:rsidR="00B52EBE" w:rsidRPr="003D59E2" w:rsidTr="001546F7">
        <w:trPr>
          <w:trHeight w:val="337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2EBE" w:rsidRPr="003D59E2" w:rsidRDefault="00B52EBE" w:rsidP="0015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верного ответа </w:t>
            </w:r>
            <w:r w:rsidRPr="003D59E2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ответа)</w:t>
            </w:r>
          </w:p>
        </w:tc>
      </w:tr>
      <w:tr w:rsidR="00B52EBE" w:rsidRPr="004A0F20" w:rsidTr="001546F7">
        <w:trPr>
          <w:trHeight w:val="3333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2EBE" w:rsidRPr="006625F9" w:rsidRDefault="00B52EBE" w:rsidP="00B52EBE">
            <w:pPr>
              <w:pStyle w:val="leftmargi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Составлено уравнение реакции:</w:t>
            </w:r>
          </w:p>
          <w:p w:rsidR="00B52EBE" w:rsidRPr="001847F2" w:rsidRDefault="001847F2" w:rsidP="001546F7">
            <w:pPr>
              <w:pStyle w:val="leftmargin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AgNO</w:t>
            </w:r>
            <w:r w:rsidRPr="001847F2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</w:t>
            </w:r>
            <w:proofErr w:type="spellStart"/>
            <w:r>
              <w:rPr>
                <w:lang w:val="en-US"/>
              </w:rPr>
              <w:t>NaCl</w:t>
            </w:r>
            <w:proofErr w:type="spellEnd"/>
            <w:r>
              <w:rPr>
                <w:lang w:val="en-US"/>
              </w:rPr>
              <w:t xml:space="preserve"> →</w:t>
            </w:r>
            <w:proofErr w:type="spellStart"/>
            <w:r w:rsidR="004234CF">
              <w:rPr>
                <w:lang w:val="en-US"/>
              </w:rPr>
              <w:t>AgCl</w:t>
            </w:r>
            <w:proofErr w:type="spellEnd"/>
            <w:r>
              <w:rPr>
                <w:lang w:val="en-US"/>
              </w:rPr>
              <w:t xml:space="preserve"> ↓ + NaNO</w:t>
            </w:r>
            <w:r w:rsidRPr="001847F2">
              <w:rPr>
                <w:vertAlign w:val="subscript"/>
                <w:lang w:val="en-US"/>
              </w:rPr>
              <w:t>3</w:t>
            </w:r>
          </w:p>
          <w:p w:rsidR="00B52EBE" w:rsidRPr="004F4778" w:rsidRDefault="00B52EBE" w:rsidP="00B52EBE">
            <w:pPr>
              <w:pStyle w:val="leftmargi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Расчитано</w:t>
            </w:r>
            <w:proofErr w:type="spellEnd"/>
            <w:r>
              <w:rPr>
                <w:color w:val="000000"/>
              </w:rPr>
              <w:t xml:space="preserve"> количество вещества </w:t>
            </w:r>
            <w:proofErr w:type="spellStart"/>
            <w:r>
              <w:rPr>
                <w:color w:val="000000"/>
              </w:rPr>
              <w:t>СаО</w:t>
            </w:r>
            <w:proofErr w:type="spellEnd"/>
          </w:p>
          <w:p w:rsidR="00B52EBE" w:rsidRDefault="00B52EBE" w:rsidP="001546F7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Рассч</w:t>
            </w:r>
            <w:proofErr w:type="spellEnd"/>
            <w: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Start"/>
            <w:r w:rsidRPr="008B6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47F2" w:rsidRPr="0018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184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AgCl</w:t>
            </w:r>
            <w:proofErr w:type="spellEnd"/>
            <w:r w:rsidR="001847F2">
              <w:rPr>
                <w:rFonts w:ascii="Times New Roman" w:hAnsi="Times New Roman" w:cs="Times New Roman"/>
                <w:sz w:val="24"/>
                <w:szCs w:val="24"/>
              </w:rPr>
              <w:t>) = 17</w:t>
            </w:r>
            <w:r w:rsidR="00184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,22</w:t>
            </w:r>
            <w:r w:rsidR="001847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84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143,5</w:t>
            </w:r>
            <w:r w:rsidR="001847F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184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  <w:r w:rsidR="00184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моль  </w:t>
            </w:r>
          </w:p>
          <w:p w:rsidR="004234CF" w:rsidRDefault="00B52EBE" w:rsidP="001546F7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6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Вы            3) Вычислена масса карбоната кальция</w:t>
            </w:r>
            <w:r w:rsidR="001847F2">
              <w:rPr>
                <w:rFonts w:ascii="Times New Roman" w:hAnsi="Times New Roman" w:cs="Times New Roman"/>
                <w:sz w:val="24"/>
                <w:szCs w:val="24"/>
              </w:rPr>
              <w:t>: по уравнению:</w:t>
            </w:r>
            <w:r w:rsidRPr="008B6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EBE" w:rsidRPr="004234CF" w:rsidRDefault="00B52EBE" w:rsidP="001546F7">
            <w:pPr>
              <w:ind w:lef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23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n(</w:t>
            </w:r>
            <w:proofErr w:type="spellStart"/>
            <w:proofErr w:type="gramEnd"/>
            <w:r w:rsidR="001847F2" w:rsidRPr="004234CF">
              <w:rPr>
                <w:sz w:val="24"/>
                <w:szCs w:val="24"/>
                <w:lang w:val="en-US"/>
              </w:rPr>
              <w:t>AgC</w:t>
            </w:r>
            <w:proofErr w:type="spellEnd"/>
            <w:r w:rsidR="004234CF" w:rsidRPr="004234CF">
              <w:rPr>
                <w:sz w:val="24"/>
                <w:szCs w:val="24"/>
                <w:lang w:val="en-US"/>
              </w:rPr>
              <w:t xml:space="preserve">         </w:t>
            </w:r>
            <w:r w:rsidR="004234CF" w:rsidRPr="00423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n(</w:t>
            </w:r>
            <w:proofErr w:type="spellStart"/>
            <w:r w:rsidR="004234CF" w:rsidRPr="00423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AgCl</w:t>
            </w:r>
            <w:proofErr w:type="spellEnd"/>
            <w:r w:rsidR="004234CF" w:rsidRPr="00423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n(AgNO</w:t>
            </w:r>
            <w:r w:rsidR="004234CF" w:rsidRPr="004234C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4234CF" w:rsidRPr="00423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=0,12</w:t>
            </w:r>
            <w:r w:rsidR="004234CF" w:rsidRPr="004234CF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  <w:r w:rsidR="004234CF" w:rsidRPr="00423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52EBE" w:rsidRDefault="00B52EBE" w:rsidP="001546F7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C7F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25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4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23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  <w:r w:rsidRPr="00A253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C7F95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C7F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23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  <w:r w:rsidRPr="000B29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4234CF">
              <w:rPr>
                <w:rFonts w:ascii="Times New Roman" w:hAnsi="Times New Roman" w:cs="Times New Roman"/>
                <w:sz w:val="24"/>
                <w:szCs w:val="24"/>
              </w:rPr>
              <w:t>)=0</w:t>
            </w:r>
            <w:r w:rsidR="004234CF" w:rsidRPr="004234CF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моль•</w:t>
            </w:r>
            <w:r w:rsidR="00423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4CF" w:rsidRPr="00423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234CF">
              <w:rPr>
                <w:rFonts w:ascii="Times New Roman" w:hAnsi="Times New Roman" w:cs="Times New Roman"/>
                <w:sz w:val="24"/>
                <w:szCs w:val="24"/>
              </w:rPr>
              <w:t>г/моль=2</w:t>
            </w:r>
            <w:r w:rsidR="004234CF" w:rsidRPr="004234C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         </w:t>
            </w:r>
          </w:p>
          <w:p w:rsidR="00B52EBE" w:rsidRDefault="00B52EBE" w:rsidP="001546F7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 В              4) Вычислена массовая доля карбоната кальция в растворе</w:t>
            </w:r>
            <w:r w:rsidRPr="00A25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EBE" w:rsidRPr="008B64B3" w:rsidRDefault="00B52EBE" w:rsidP="001546F7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C7F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25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4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23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  <w:r w:rsidRPr="000B29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4234CF">
              <w:rPr>
                <w:rFonts w:ascii="Times New Roman" w:hAnsi="Times New Roman" w:cs="Times New Roman"/>
                <w:sz w:val="24"/>
                <w:szCs w:val="24"/>
              </w:rPr>
              <w:t>)=</w:t>
            </w:r>
            <w:r w:rsidR="004234CF" w:rsidRPr="00703175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  <w:r w:rsidR="004234CF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r w:rsidR="004234CF" w:rsidRPr="00703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34CF">
              <w:rPr>
                <w:rFonts w:ascii="Times New Roman" w:hAnsi="Times New Roman" w:cs="Times New Roman"/>
                <w:sz w:val="24"/>
                <w:szCs w:val="24"/>
              </w:rPr>
              <w:t>00г •100%=</w:t>
            </w:r>
            <w:r w:rsidR="004234CF" w:rsidRPr="0070317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52EBE" w:rsidRPr="004F4778" w:rsidRDefault="00B52EBE" w:rsidP="001546F7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B52EBE" w:rsidRPr="00A25389" w:rsidRDefault="00B52EBE" w:rsidP="001546F7">
            <w:pPr>
              <w:ind w:left="-709"/>
              <w:rPr>
                <w:color w:val="000000"/>
              </w:rPr>
            </w:pPr>
            <w:r>
              <w:rPr>
                <w:color w:val="000000"/>
                <w:lang w:val="en-US"/>
              </w:rPr>
              <w:t>m</w:t>
            </w:r>
            <w:r w:rsidRPr="004A0F20">
              <w:rPr>
                <w:color w:val="000000"/>
              </w:rPr>
              <w:t xml:space="preserve"> </w:t>
            </w:r>
          </w:p>
        </w:tc>
      </w:tr>
      <w:tr w:rsidR="00B52EBE" w:rsidRPr="003D59E2" w:rsidTr="001546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905" w:type="dxa"/>
          </w:tcPr>
          <w:p w:rsidR="00B52EBE" w:rsidRPr="003D59E2" w:rsidRDefault="00B52EBE" w:rsidP="0015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Указания к оцениванию</w:t>
            </w:r>
          </w:p>
        </w:tc>
        <w:tc>
          <w:tcPr>
            <w:tcW w:w="1701" w:type="dxa"/>
          </w:tcPr>
          <w:p w:rsidR="00B52EBE" w:rsidRPr="003D59E2" w:rsidRDefault="00B52EBE" w:rsidP="0015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B52EBE" w:rsidRPr="003D59E2" w:rsidTr="001546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905" w:type="dxa"/>
          </w:tcPr>
          <w:p w:rsidR="00B52EBE" w:rsidRPr="003D59E2" w:rsidRDefault="00B52EBE" w:rsidP="001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правильный и полный, содержит все названные элементы</w:t>
            </w:r>
          </w:p>
        </w:tc>
        <w:tc>
          <w:tcPr>
            <w:tcW w:w="1701" w:type="dxa"/>
          </w:tcPr>
          <w:p w:rsidR="00B52EBE" w:rsidRPr="003D59E2" w:rsidRDefault="00B52EBE" w:rsidP="00154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2EBE" w:rsidRPr="003D59E2" w:rsidTr="001546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905" w:type="dxa"/>
          </w:tcPr>
          <w:p w:rsidR="00B52EBE" w:rsidRPr="003D59E2" w:rsidRDefault="00B52EBE" w:rsidP="001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записаны три элемента</w:t>
            </w:r>
          </w:p>
        </w:tc>
        <w:tc>
          <w:tcPr>
            <w:tcW w:w="1701" w:type="dxa"/>
          </w:tcPr>
          <w:p w:rsidR="00B52EBE" w:rsidRPr="003D59E2" w:rsidRDefault="00B52EBE" w:rsidP="00154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2EBE" w:rsidRPr="003D59E2" w:rsidTr="001546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7905" w:type="dxa"/>
          </w:tcPr>
          <w:p w:rsidR="00B52EBE" w:rsidRPr="003D59E2" w:rsidRDefault="00B52EBE" w:rsidP="001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два элемента ответа</w:t>
            </w:r>
          </w:p>
        </w:tc>
        <w:tc>
          <w:tcPr>
            <w:tcW w:w="1701" w:type="dxa"/>
          </w:tcPr>
          <w:p w:rsidR="00B52EBE" w:rsidRPr="003D59E2" w:rsidRDefault="00B52EBE" w:rsidP="00154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EBE" w:rsidRPr="003D59E2" w:rsidTr="001546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7905" w:type="dxa"/>
          </w:tcPr>
          <w:p w:rsidR="00B52EBE" w:rsidRDefault="00B52EBE" w:rsidP="001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записан один элемент ответа</w:t>
            </w:r>
          </w:p>
        </w:tc>
        <w:tc>
          <w:tcPr>
            <w:tcW w:w="1701" w:type="dxa"/>
          </w:tcPr>
          <w:p w:rsidR="00B52EBE" w:rsidRDefault="00B52EBE" w:rsidP="00154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EBE" w:rsidRPr="003D59E2" w:rsidTr="001546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7905" w:type="dxa"/>
          </w:tcPr>
          <w:p w:rsidR="00B52EBE" w:rsidRDefault="00B52EBE" w:rsidP="001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701" w:type="dxa"/>
          </w:tcPr>
          <w:p w:rsidR="00B52EBE" w:rsidRDefault="00B52EBE" w:rsidP="00154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EBE" w:rsidRPr="003D59E2" w:rsidTr="001546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905" w:type="dxa"/>
          </w:tcPr>
          <w:p w:rsidR="00B52EBE" w:rsidRPr="003D59E2" w:rsidRDefault="00B52EBE" w:rsidP="00154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5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701" w:type="dxa"/>
          </w:tcPr>
          <w:p w:rsidR="00B52EBE" w:rsidRPr="00704BA2" w:rsidRDefault="00B52EBE" w:rsidP="00154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</w:tbl>
    <w:p w:rsidR="00B52EBE" w:rsidRDefault="00B52EBE" w:rsidP="00B52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EBE" w:rsidRDefault="00B52EBE" w:rsidP="00B52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EBE" w:rsidRDefault="00B52EBE" w:rsidP="00B52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175" w:rsidRPr="002C194B" w:rsidRDefault="00703175" w:rsidP="00703175">
      <w:pPr>
        <w:pStyle w:val="a4"/>
        <w:rPr>
          <w:rFonts w:ascii="Times New Roman" w:hAnsi="Times New Roman"/>
          <w:b/>
          <w:sz w:val="24"/>
          <w:szCs w:val="24"/>
        </w:rPr>
      </w:pPr>
      <w:r w:rsidRPr="002C194B">
        <w:rPr>
          <w:rFonts w:ascii="Times New Roman" w:hAnsi="Times New Roman"/>
          <w:b/>
          <w:sz w:val="24"/>
          <w:szCs w:val="24"/>
        </w:rPr>
        <w:t>Шкала перевода  выполнения  заданий в отметки.</w:t>
      </w:r>
    </w:p>
    <w:p w:rsidR="00703175" w:rsidRDefault="00703175" w:rsidP="00703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1276"/>
        <w:gridCol w:w="1390"/>
        <w:gridCol w:w="1445"/>
      </w:tblGrid>
      <w:tr w:rsidR="00703175" w:rsidTr="001546F7">
        <w:tc>
          <w:tcPr>
            <w:tcW w:w="1384" w:type="dxa"/>
          </w:tcPr>
          <w:p w:rsidR="00703175" w:rsidRDefault="00703175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16 -15</w:t>
            </w:r>
          </w:p>
        </w:tc>
        <w:tc>
          <w:tcPr>
            <w:tcW w:w="1276" w:type="dxa"/>
          </w:tcPr>
          <w:p w:rsidR="00703175" w:rsidRDefault="00703175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14- 12</w:t>
            </w:r>
          </w:p>
        </w:tc>
        <w:tc>
          <w:tcPr>
            <w:tcW w:w="1390" w:type="dxa"/>
          </w:tcPr>
          <w:p w:rsidR="00703175" w:rsidRDefault="00703175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11-8</w:t>
            </w:r>
          </w:p>
        </w:tc>
        <w:tc>
          <w:tcPr>
            <w:tcW w:w="1445" w:type="dxa"/>
          </w:tcPr>
          <w:p w:rsidR="00703175" w:rsidRDefault="00703175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7</w:t>
            </w:r>
          </w:p>
        </w:tc>
      </w:tr>
      <w:tr w:rsidR="00703175" w:rsidTr="001546F7">
        <w:tc>
          <w:tcPr>
            <w:tcW w:w="1384" w:type="dxa"/>
          </w:tcPr>
          <w:p w:rsidR="00703175" w:rsidRDefault="00703175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03175" w:rsidRDefault="00703175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703175" w:rsidRDefault="00703175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703175" w:rsidRDefault="00703175" w:rsidP="0015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52EBE" w:rsidRDefault="00B52EBE" w:rsidP="00B52EBE">
      <w:pPr>
        <w:spacing w:after="0" w:line="240" w:lineRule="auto"/>
        <w:ind w:left="-709"/>
      </w:pPr>
    </w:p>
    <w:sectPr w:rsidR="00B52EBE" w:rsidSect="00B52EB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78C"/>
    <w:multiLevelType w:val="hybridMultilevel"/>
    <w:tmpl w:val="32EE389C"/>
    <w:lvl w:ilvl="0" w:tplc="3E34BC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EEE"/>
    <w:rsid w:val="001847F2"/>
    <w:rsid w:val="001B27F2"/>
    <w:rsid w:val="001D33EE"/>
    <w:rsid w:val="00393443"/>
    <w:rsid w:val="004234CF"/>
    <w:rsid w:val="004A53ED"/>
    <w:rsid w:val="006B7ECD"/>
    <w:rsid w:val="00703175"/>
    <w:rsid w:val="00B52EBE"/>
    <w:rsid w:val="00C61EEE"/>
    <w:rsid w:val="00CE6ED7"/>
    <w:rsid w:val="00D71AD7"/>
    <w:rsid w:val="00F26C8E"/>
    <w:rsid w:val="00F82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4"/>
        <o:r id="V:Rule5" type="connector" idref="#_x0000_s1035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B5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31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2020-03-25T11:08:00Z</dcterms:created>
  <dcterms:modified xsi:type="dcterms:W3CDTF">2020-03-27T05:17:00Z</dcterms:modified>
</cp:coreProperties>
</file>