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D4" w:rsidRDefault="004428D4" w:rsidP="004428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EEE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Демоверсия 10</w:t>
      </w:r>
      <w:r w:rsidRPr="00C61EEE">
        <w:rPr>
          <w:rFonts w:ascii="Times New Roman" w:hAnsi="Times New Roman" w:cs="Times New Roman"/>
          <w:b/>
          <w:sz w:val="28"/>
          <w:szCs w:val="28"/>
        </w:rPr>
        <w:t xml:space="preserve"> класс  Химия</w:t>
      </w: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A604B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9A60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Углеводород CH</w:t>
      </w: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= CH – CH</w:t>
      </w: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3</w:t>
      </w: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относят к гомологическому ряду, общая формула к</w:t>
      </w:r>
      <w:r w:rsidRPr="009A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торого:                                                                                                                                               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CnH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2n  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б) CnH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n-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 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CnH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2n+2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CnH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2n-6</w:t>
      </w: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А</w:t>
      </w:r>
      <w:proofErr w:type="gramStart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Третичный атом углерода соединен с тремя:                                                                                            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атомами водорода                   в) функциональными группами                                                                          б) атомами углерода                    г) углеводородными радикалами</w:t>
      </w: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А3 Метил, винил, фенил – это…                                                                                                                   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радикалы                 б) функциональные группы      в) изомеры             г) гомологи</w:t>
      </w: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Пропан не вступает в реакции                                                                                                                       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замещения            б) дегидрирования      в) изомеризации            г) горения</w:t>
      </w: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А5</w:t>
      </w:r>
      <w:proofErr w:type="gramStart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proofErr w:type="gramEnd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 взаимодействии </w:t>
      </w:r>
      <w:proofErr w:type="spellStart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этена</w:t>
      </w:r>
      <w:proofErr w:type="spellEnd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(этилена) с водой образуется органическое вещество: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а) этанол        б) уксусная кислота        в) </w:t>
      </w:r>
      <w:proofErr w:type="spellStart"/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этаналь</w:t>
      </w:r>
      <w:proofErr w:type="spellEnd"/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г) этиленгликоль</w:t>
      </w: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Полипропилен получают из вещества, формула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</w:t>
      </w: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CH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CH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2 </w:t>
      </w:r>
      <w:r w:rsidR="006C53F8" w:rsidRPr="006C53F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        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CH ≡ CH    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CH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CH – CH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="006C53F8" w:rsidRPr="006C53F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           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CH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CH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CH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А7</w:t>
      </w:r>
      <w:proofErr w:type="gramStart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proofErr w:type="gramEnd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 взаимодействии (толуола) метилбензола с азотной кислотой образуется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а) нитрат бензола     б) 2,4,6-тринитробензол    в) нитробензол     г) 1,4-динитробензол</w:t>
      </w: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 8) Этанол не взаимодействует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а) O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б) CH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COOH            в) </w:t>
      </w:r>
      <w:proofErr w:type="spellStart"/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г) </w:t>
      </w:r>
      <w:proofErr w:type="spellStart"/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 9 Качественной реакцией на альдегиды является                                                                                            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реакция «серебряного зеркала»                   в) изменение цвета индикаторной бумаги                                          б) реакция со спиртом                              г) реакция обесцвечивания раствора брома</w:t>
      </w: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А10</w:t>
      </w:r>
      <w:proofErr w:type="gramStart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proofErr w:type="gramEnd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 взаимодействии уксусной кислоты с метиловым спиртом образуется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а) </w:t>
      </w:r>
      <w:proofErr w:type="spellStart"/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метилацетат</w:t>
      </w:r>
      <w:proofErr w:type="spellEnd"/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</w:t>
      </w:r>
      <w:proofErr w:type="spellStart"/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метилформиат</w:t>
      </w:r>
      <w:proofErr w:type="spellEnd"/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этилацетат               г) </w:t>
      </w:r>
      <w:proofErr w:type="spellStart"/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этилформиат</w:t>
      </w:r>
      <w:proofErr w:type="spellEnd"/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А11</w:t>
      </w:r>
      <w:proofErr w:type="gramStart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</w:t>
      </w:r>
      <w:proofErr w:type="gramEnd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ля аминов предельного ряда  характерно проявление                                                                                                                     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кислотных и основных свойств         в) нейтральных свойств                                                            б) основных свойств                               г) кислотных свойств</w:t>
      </w: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="00AE6EF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Задача 1.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Какой объем углекислого </w:t>
      </w:r>
      <w:r w:rsidR="00AE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 образуется при горении 20 л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метана?</w:t>
      </w:r>
    </w:p>
    <w:p w:rsidR="004428D4" w:rsidRPr="009A604B" w:rsidRDefault="004428D4" w:rsidP="009A6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9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Задача 2.</w:t>
      </w:r>
      <w:r w:rsidRPr="009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Массовая доля углерода в соединении равна 24,24%, водорода – 4,04%, хлора – 71,72%. Определите общую формулу вещества, если известно, что его плотность по водороду равна 49,5.</w:t>
      </w:r>
    </w:p>
    <w:p w:rsidR="004428D4" w:rsidRPr="009A604B" w:rsidRDefault="004428D4" w:rsidP="009A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C53F8" w:rsidRDefault="006C53F8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3FB" w:rsidRDefault="004073FB" w:rsidP="006C5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53F8" w:rsidRDefault="006C53F8" w:rsidP="006C53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Задания №А1–А11 </w:t>
      </w:r>
      <w:r w:rsidRPr="00585DD5">
        <w:rPr>
          <w:rFonts w:ascii="Times New Roman" w:hAnsi="Times New Roman" w:cs="Times New Roman"/>
          <w:sz w:val="24"/>
          <w:szCs w:val="24"/>
        </w:rPr>
        <w:t>оцениваются</w:t>
      </w:r>
      <w:r w:rsidRPr="003D59E2">
        <w:rPr>
          <w:rFonts w:ascii="Times New Roman" w:hAnsi="Times New Roman" w:cs="Times New Roman"/>
          <w:b/>
          <w:sz w:val="24"/>
          <w:szCs w:val="24"/>
        </w:rPr>
        <w:t xml:space="preserve"> 1 баллом, </w:t>
      </w:r>
    </w:p>
    <w:p w:rsidR="006C53F8" w:rsidRDefault="006C53F8" w:rsidP="006C53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5DD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2 баллами,</w:t>
      </w:r>
    </w:p>
    <w:p w:rsidR="006C53F8" w:rsidRDefault="006C53F8" w:rsidP="006C53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31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05926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6C53F8" w:rsidRDefault="006C53F8" w:rsidP="006C5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3F8" w:rsidRPr="00397A9D" w:rsidRDefault="006C53F8" w:rsidP="006C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A9D">
        <w:rPr>
          <w:rFonts w:ascii="Times New Roman" w:hAnsi="Times New Roman" w:cs="Times New Roman"/>
          <w:b/>
          <w:sz w:val="24"/>
          <w:szCs w:val="24"/>
          <w:u w:val="single"/>
        </w:rPr>
        <w:t>Ключ  к зада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ниям с выбором ответа </w:t>
      </w:r>
    </w:p>
    <w:p w:rsidR="006C53F8" w:rsidRPr="009A2359" w:rsidRDefault="006C53F8" w:rsidP="006C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206" w:type="dxa"/>
        <w:tblLook w:val="04A0"/>
      </w:tblPr>
      <w:tblGrid>
        <w:gridCol w:w="1238"/>
        <w:gridCol w:w="730"/>
        <w:gridCol w:w="655"/>
        <w:gridCol w:w="562"/>
        <w:gridCol w:w="692"/>
        <w:gridCol w:w="691"/>
        <w:gridCol w:w="562"/>
        <w:gridCol w:w="562"/>
        <w:gridCol w:w="562"/>
        <w:gridCol w:w="692"/>
        <w:gridCol w:w="630"/>
        <w:gridCol w:w="630"/>
      </w:tblGrid>
      <w:tr w:rsidR="00AE6EF3" w:rsidTr="00AE6EF3">
        <w:tc>
          <w:tcPr>
            <w:tcW w:w="1242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8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709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8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67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709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76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76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</w:tr>
      <w:tr w:rsidR="00AE6EF3" w:rsidTr="00AE6EF3">
        <w:tc>
          <w:tcPr>
            <w:tcW w:w="1242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0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8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6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6" w:type="dxa"/>
          </w:tcPr>
          <w:p w:rsidR="00AE6EF3" w:rsidRDefault="00AE6EF3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E6EF3" w:rsidRDefault="00AE6EF3" w:rsidP="006C53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53F8" w:rsidRPr="003D59E2" w:rsidRDefault="006C53F8" w:rsidP="006C53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9E2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 w:rsidR="00AE6EF3">
        <w:rPr>
          <w:rFonts w:ascii="Times New Roman" w:hAnsi="Times New Roman" w:cs="Times New Roman"/>
          <w:b/>
          <w:i/>
          <w:sz w:val="24"/>
          <w:szCs w:val="24"/>
        </w:rPr>
        <w:t xml:space="preserve"> оценивания ответов на задание В</w:t>
      </w:r>
      <w:proofErr w:type="gramStart"/>
      <w:r w:rsidR="00AE6EF3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05"/>
        <w:gridCol w:w="1701"/>
      </w:tblGrid>
      <w:tr w:rsidR="006C53F8" w:rsidRPr="003D59E2" w:rsidTr="00B32371">
        <w:trPr>
          <w:trHeight w:val="337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3F8" w:rsidRPr="003D59E2" w:rsidRDefault="006C53F8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</w:t>
            </w:r>
            <w:r w:rsidRPr="003D59E2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ответа)</w:t>
            </w:r>
          </w:p>
        </w:tc>
      </w:tr>
      <w:tr w:rsidR="006C53F8" w:rsidRPr="004A0F20" w:rsidTr="00B32371">
        <w:trPr>
          <w:trHeight w:val="3344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3F8" w:rsidRPr="006625F9" w:rsidRDefault="006C53F8" w:rsidP="001546F7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Составлено уравнение реакции:</w:t>
            </w:r>
          </w:p>
          <w:p w:rsidR="006C53F8" w:rsidRPr="00AE6EF3" w:rsidRDefault="00AE6EF3" w:rsidP="001546F7">
            <w:pPr>
              <w:pStyle w:val="leftmargi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vertAlign w:val="subscript"/>
              </w:rPr>
            </w:pPr>
            <w:r>
              <w:t>СН</w:t>
            </w:r>
            <w:proofErr w:type="gramStart"/>
            <w:r w:rsidRPr="00AE6EF3">
              <w:rPr>
                <w:vertAlign w:val="subscript"/>
              </w:rPr>
              <w:t>4</w:t>
            </w:r>
            <w:proofErr w:type="gramEnd"/>
            <w:r>
              <w:t xml:space="preserve"> + 2О</w:t>
            </w:r>
            <w:r w:rsidRPr="00AE6EF3">
              <w:rPr>
                <w:vertAlign w:val="subscript"/>
              </w:rPr>
              <w:t>2</w:t>
            </w:r>
            <w:r>
              <w:t xml:space="preserve"> → СО</w:t>
            </w:r>
            <w:r w:rsidRPr="00AE6EF3">
              <w:rPr>
                <w:vertAlign w:val="subscript"/>
              </w:rPr>
              <w:t>2</w:t>
            </w:r>
            <w:r>
              <w:t xml:space="preserve"> +2Н</w:t>
            </w:r>
            <w:r w:rsidRPr="00AE6EF3">
              <w:rPr>
                <w:vertAlign w:val="subscript"/>
              </w:rPr>
              <w:t>2</w:t>
            </w:r>
            <w:r>
              <w:t>О</w:t>
            </w:r>
          </w:p>
          <w:p w:rsidR="006C53F8" w:rsidRPr="004F4778" w:rsidRDefault="006C53F8" w:rsidP="001546F7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Расчитано</w:t>
            </w:r>
            <w:proofErr w:type="spellEnd"/>
            <w:r>
              <w:rPr>
                <w:color w:val="000000"/>
              </w:rPr>
              <w:t xml:space="preserve"> количество вещества</w:t>
            </w:r>
            <w:r w:rsidR="00B32371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</w:t>
            </w:r>
            <w:r w:rsidR="00B32371">
              <w:rPr>
                <w:color w:val="000000"/>
              </w:rPr>
              <w:t xml:space="preserve"> </w:t>
            </w:r>
          </w:p>
          <w:p w:rsidR="006C53F8" w:rsidRDefault="006C53F8" w:rsidP="001546F7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Рассч</w:t>
            </w:r>
            <w:proofErr w:type="spellEnd"/>
            <w: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Start"/>
            <w:r w:rsidRPr="008B6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3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323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2371" w:rsidRPr="00B323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B3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32371" w:rsidRPr="008B6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2371" w:rsidRPr="0018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37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32371" w:rsidRPr="00B323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B32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B3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="00B323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237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коэффициентов по </w:t>
            </w:r>
            <w:proofErr w:type="spellStart"/>
            <w:r w:rsidR="00B323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323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32371">
              <w:rPr>
                <w:rFonts w:ascii="Times New Roman" w:hAnsi="Times New Roman" w:cs="Times New Roman"/>
                <w:sz w:val="24"/>
                <w:szCs w:val="24"/>
              </w:rPr>
              <w:t>Авагадро</w:t>
            </w:r>
            <w:proofErr w:type="spellEnd"/>
            <w:r w:rsidR="00B3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3F8" w:rsidRDefault="006C53F8" w:rsidP="001546F7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6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371">
              <w:rPr>
                <w:rFonts w:ascii="Times New Roman" w:hAnsi="Times New Roman" w:cs="Times New Roman"/>
                <w:sz w:val="24"/>
                <w:szCs w:val="24"/>
              </w:rPr>
              <w:t>) Вы          Вычислен объем углекислого газа:</w:t>
            </w:r>
          </w:p>
          <w:p w:rsidR="006C53F8" w:rsidRPr="00B32371" w:rsidRDefault="006C53F8" w:rsidP="001546F7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32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4234CF">
              <w:rPr>
                <w:sz w:val="24"/>
                <w:szCs w:val="24"/>
                <w:lang w:val="en-US"/>
              </w:rPr>
              <w:t>AgC</w:t>
            </w:r>
            <w:proofErr w:type="spellEnd"/>
            <w:r w:rsidRPr="00B32371">
              <w:rPr>
                <w:sz w:val="24"/>
                <w:szCs w:val="24"/>
              </w:rPr>
              <w:t xml:space="preserve">         </w:t>
            </w:r>
            <w:r w:rsidRPr="00B3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32371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="00B32371" w:rsidRPr="00B323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B32371">
              <w:rPr>
                <w:rFonts w:ascii="Times New Roman" w:hAnsi="Times New Roman" w:cs="Times New Roman"/>
                <w:sz w:val="24"/>
                <w:szCs w:val="24"/>
              </w:rPr>
              <w:t>) = 20л.</w:t>
            </w:r>
          </w:p>
          <w:p w:rsidR="006C53F8" w:rsidRPr="00B32371" w:rsidRDefault="006C53F8" w:rsidP="00B32371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C7F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3F8" w:rsidRPr="004F4778" w:rsidRDefault="006C53F8" w:rsidP="001546F7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6C53F8" w:rsidRPr="00A25389" w:rsidRDefault="006C53F8" w:rsidP="001546F7">
            <w:pPr>
              <w:ind w:left="-709"/>
              <w:rPr>
                <w:color w:val="000000"/>
              </w:rPr>
            </w:pPr>
            <w:r>
              <w:rPr>
                <w:color w:val="000000"/>
                <w:lang w:val="en-US"/>
              </w:rPr>
              <w:t>m</w:t>
            </w:r>
            <w:r w:rsidRPr="004A0F20">
              <w:rPr>
                <w:color w:val="000000"/>
              </w:rPr>
              <w:t xml:space="preserve"> </w:t>
            </w:r>
          </w:p>
        </w:tc>
      </w:tr>
      <w:tr w:rsidR="006C53F8" w:rsidRPr="003D59E2" w:rsidTr="00B323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905" w:type="dxa"/>
          </w:tcPr>
          <w:p w:rsidR="006C53F8" w:rsidRPr="003D59E2" w:rsidRDefault="006C53F8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к оцениванию</w:t>
            </w:r>
          </w:p>
        </w:tc>
        <w:tc>
          <w:tcPr>
            <w:tcW w:w="1701" w:type="dxa"/>
          </w:tcPr>
          <w:p w:rsidR="006C53F8" w:rsidRPr="003D59E2" w:rsidRDefault="006C53F8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C53F8" w:rsidRPr="003D59E2" w:rsidTr="00B323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905" w:type="dxa"/>
          </w:tcPr>
          <w:p w:rsidR="006C53F8" w:rsidRPr="003D59E2" w:rsidRDefault="006C53F8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полный, содержит все названные элементы</w:t>
            </w:r>
          </w:p>
        </w:tc>
        <w:tc>
          <w:tcPr>
            <w:tcW w:w="1701" w:type="dxa"/>
          </w:tcPr>
          <w:p w:rsidR="006C53F8" w:rsidRPr="003D59E2" w:rsidRDefault="00B32371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3F8" w:rsidRPr="003D59E2" w:rsidTr="00B323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905" w:type="dxa"/>
          </w:tcPr>
          <w:p w:rsidR="006C53F8" w:rsidRPr="003D59E2" w:rsidRDefault="00B32371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</w:t>
            </w:r>
            <w:r w:rsidR="006C53F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</w:t>
            </w:r>
          </w:p>
        </w:tc>
        <w:tc>
          <w:tcPr>
            <w:tcW w:w="1701" w:type="dxa"/>
          </w:tcPr>
          <w:p w:rsidR="006C53F8" w:rsidRPr="003D59E2" w:rsidRDefault="00B32371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3F8" w:rsidRPr="003D59E2" w:rsidTr="00B323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7905" w:type="dxa"/>
          </w:tcPr>
          <w:p w:rsidR="006C53F8" w:rsidRDefault="006C53F8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701" w:type="dxa"/>
          </w:tcPr>
          <w:p w:rsidR="006C53F8" w:rsidRDefault="006C53F8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3F8" w:rsidRPr="003D59E2" w:rsidTr="00B323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905" w:type="dxa"/>
          </w:tcPr>
          <w:p w:rsidR="006C53F8" w:rsidRPr="003D59E2" w:rsidRDefault="006C53F8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</w:tcPr>
          <w:p w:rsidR="006C53F8" w:rsidRPr="00704BA2" w:rsidRDefault="00B32371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6C53F8" w:rsidRDefault="006C53F8" w:rsidP="006C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477" w:rsidRDefault="007F7477" w:rsidP="007F74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9E2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 w:rsidR="004073FB">
        <w:rPr>
          <w:rFonts w:ascii="Times New Roman" w:hAnsi="Times New Roman" w:cs="Times New Roman"/>
          <w:b/>
          <w:i/>
          <w:sz w:val="24"/>
          <w:szCs w:val="24"/>
        </w:rPr>
        <w:t xml:space="preserve"> оценивания ответов на 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p w:rsidR="004073FB" w:rsidRDefault="004073FB" w:rsidP="007F74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477" w:rsidRDefault="007F7477" w:rsidP="007F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477">
        <w:rPr>
          <w:rFonts w:ascii="Times New Roman" w:hAnsi="Times New Roman" w:cs="Times New Roman"/>
          <w:sz w:val="24"/>
          <w:szCs w:val="24"/>
        </w:rPr>
        <w:t>1.Найдено соотношение атомов углерода, водорода и хлора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СхН</w:t>
      </w:r>
      <w:proofErr w:type="gramEnd"/>
      <w:r>
        <w:rPr>
          <w:rFonts w:ascii="Times New Roman" w:hAnsi="Times New Roman" w:cs="Times New Roman"/>
          <w:sz w:val="24"/>
          <w:szCs w:val="24"/>
        </w:rPr>
        <w:t>yClz</w:t>
      </w:r>
      <w:proofErr w:type="spellEnd"/>
      <w:r w:rsidR="004073FB">
        <w:rPr>
          <w:rFonts w:ascii="Times New Roman" w:hAnsi="Times New Roman" w:cs="Times New Roman"/>
          <w:sz w:val="24"/>
          <w:szCs w:val="24"/>
        </w:rPr>
        <w:t xml:space="preserve">     1балл</w:t>
      </w:r>
    </w:p>
    <w:p w:rsidR="007F7477" w:rsidRDefault="007F7477" w:rsidP="007F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3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,24/12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4,04/1 : 71,72/35,5 =2,02 :4,04 : 2,02 = 1:2:1</w:t>
      </w:r>
    </w:p>
    <w:p w:rsidR="00B32371" w:rsidRDefault="004073FB" w:rsidP="00C3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7477">
        <w:rPr>
          <w:rFonts w:ascii="Times New Roman" w:hAnsi="Times New Roman" w:cs="Times New Roman"/>
          <w:sz w:val="24"/>
          <w:szCs w:val="24"/>
        </w:rPr>
        <w:t>У</w:t>
      </w:r>
      <w:r w:rsidR="00C34735">
        <w:rPr>
          <w:rFonts w:ascii="Times New Roman" w:hAnsi="Times New Roman" w:cs="Times New Roman"/>
          <w:sz w:val="24"/>
          <w:szCs w:val="24"/>
        </w:rPr>
        <w:t>становлена  СН</w:t>
      </w:r>
      <w:r w:rsidR="00C34735" w:rsidRPr="00C347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34735">
        <w:rPr>
          <w:rFonts w:ascii="Times New Roman" w:hAnsi="Times New Roman" w:cs="Times New Roman"/>
          <w:sz w:val="24"/>
          <w:szCs w:val="24"/>
        </w:rPr>
        <w:t>Cl простейшая формула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1балл</w:t>
      </w:r>
    </w:p>
    <w:p w:rsidR="00C34735" w:rsidRPr="00C34735" w:rsidRDefault="004073FB" w:rsidP="00C3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4735" w:rsidRPr="00C34735">
        <w:rPr>
          <w:rFonts w:ascii="Times New Roman" w:hAnsi="Times New Roman" w:cs="Times New Roman"/>
          <w:sz w:val="24"/>
          <w:szCs w:val="24"/>
        </w:rPr>
        <w:t xml:space="preserve">Расчитана молекулярная масса </w:t>
      </w:r>
      <w:r w:rsidR="00C34735">
        <w:rPr>
          <w:rFonts w:ascii="Times New Roman" w:hAnsi="Times New Roman" w:cs="Times New Roman"/>
          <w:sz w:val="24"/>
          <w:szCs w:val="24"/>
        </w:rPr>
        <w:t>вещества:</w:t>
      </w:r>
      <w:r>
        <w:rPr>
          <w:rFonts w:ascii="Times New Roman" w:hAnsi="Times New Roman" w:cs="Times New Roman"/>
          <w:sz w:val="24"/>
          <w:szCs w:val="24"/>
        </w:rPr>
        <w:t xml:space="preserve">                   1балл</w:t>
      </w:r>
    </w:p>
    <w:p w:rsidR="004073FB" w:rsidRDefault="00C34735" w:rsidP="006C53F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C34735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СхНyClz</w:t>
      </w:r>
      <w:proofErr w:type="spellEnd"/>
      <w:r>
        <w:rPr>
          <w:rFonts w:ascii="Times New Roman" w:hAnsi="Times New Roman"/>
          <w:sz w:val="24"/>
          <w:szCs w:val="24"/>
        </w:rPr>
        <w:t>) = 49,5•2= 99г/моль</w:t>
      </w:r>
      <w:r w:rsidR="004073FB">
        <w:rPr>
          <w:rFonts w:ascii="Times New Roman" w:hAnsi="Times New Roman"/>
          <w:sz w:val="24"/>
          <w:szCs w:val="24"/>
        </w:rPr>
        <w:t xml:space="preserve">, </w:t>
      </w:r>
    </w:p>
    <w:p w:rsidR="00B32371" w:rsidRDefault="00C34735" w:rsidP="004073F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gramEnd"/>
      <w:r>
        <w:rPr>
          <w:rFonts w:ascii="Times New Roman" w:hAnsi="Times New Roman"/>
          <w:sz w:val="24"/>
          <w:szCs w:val="24"/>
        </w:rPr>
        <w:t>СН</w:t>
      </w:r>
      <w:r w:rsidRPr="00C3473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Cl) =49,5г/моль, значит </w:t>
      </w:r>
      <w:r w:rsidR="004073FB">
        <w:rPr>
          <w:rFonts w:ascii="Times New Roman" w:hAnsi="Times New Roman"/>
          <w:sz w:val="24"/>
          <w:szCs w:val="24"/>
        </w:rPr>
        <w:t xml:space="preserve">молекулярная формула </w:t>
      </w:r>
      <w:r>
        <w:rPr>
          <w:rFonts w:ascii="Times New Roman" w:hAnsi="Times New Roman"/>
          <w:sz w:val="24"/>
          <w:szCs w:val="24"/>
        </w:rPr>
        <w:t>С</w:t>
      </w:r>
      <w:r w:rsidRPr="00C3473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 w:rsidRPr="00C34735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Cl</w:t>
      </w:r>
      <w:r w:rsidRPr="004073FB">
        <w:rPr>
          <w:rFonts w:ascii="Times New Roman" w:hAnsi="Times New Roman"/>
          <w:sz w:val="24"/>
          <w:szCs w:val="24"/>
          <w:vertAlign w:val="subscript"/>
        </w:rPr>
        <w:t>2</w:t>
      </w:r>
    </w:p>
    <w:p w:rsidR="004073FB" w:rsidRPr="004073FB" w:rsidRDefault="004073FB" w:rsidP="004073FB">
      <w:pPr>
        <w:pStyle w:val="a4"/>
        <w:rPr>
          <w:rFonts w:ascii="Times New Roman" w:hAnsi="Times New Roman"/>
          <w:sz w:val="24"/>
          <w:szCs w:val="24"/>
        </w:rPr>
      </w:pPr>
      <w:r w:rsidRPr="004073F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Составлена структурная формула вещества: СН</w:t>
      </w:r>
      <w:r w:rsidRPr="00C3473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Cl - СН</w:t>
      </w:r>
      <w:r w:rsidRPr="00C3473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Cl       1балл.</w:t>
      </w:r>
    </w:p>
    <w:p w:rsidR="00B32371" w:rsidRDefault="00B32371" w:rsidP="006C53F8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2371" w:rsidRDefault="00B32371" w:rsidP="006C53F8">
      <w:pPr>
        <w:pStyle w:val="a4"/>
        <w:rPr>
          <w:rFonts w:ascii="Times New Roman" w:hAnsi="Times New Roman"/>
          <w:b/>
          <w:sz w:val="24"/>
          <w:szCs w:val="24"/>
        </w:rPr>
      </w:pPr>
    </w:p>
    <w:p w:rsidR="006C53F8" w:rsidRPr="002C194B" w:rsidRDefault="006C53F8" w:rsidP="006C53F8">
      <w:pPr>
        <w:pStyle w:val="a4"/>
        <w:rPr>
          <w:rFonts w:ascii="Times New Roman" w:hAnsi="Times New Roman"/>
          <w:b/>
          <w:sz w:val="24"/>
          <w:szCs w:val="24"/>
        </w:rPr>
      </w:pPr>
      <w:r w:rsidRPr="002C194B">
        <w:rPr>
          <w:rFonts w:ascii="Times New Roman" w:hAnsi="Times New Roman"/>
          <w:b/>
          <w:sz w:val="24"/>
          <w:szCs w:val="24"/>
        </w:rPr>
        <w:t>Шкала перевода  выполнения  заданий в отметки.</w:t>
      </w:r>
    </w:p>
    <w:p w:rsidR="006C53F8" w:rsidRDefault="006C53F8" w:rsidP="006C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276"/>
        <w:gridCol w:w="1390"/>
        <w:gridCol w:w="1445"/>
      </w:tblGrid>
      <w:tr w:rsidR="006C53F8" w:rsidTr="001546F7">
        <w:tc>
          <w:tcPr>
            <w:tcW w:w="1384" w:type="dxa"/>
          </w:tcPr>
          <w:p w:rsidR="006C53F8" w:rsidRDefault="004073FB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53F8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53F8" w:rsidRDefault="004073FB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3F8"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1390" w:type="dxa"/>
          </w:tcPr>
          <w:p w:rsidR="006C53F8" w:rsidRDefault="006C53F8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11-8</w:t>
            </w:r>
          </w:p>
        </w:tc>
        <w:tc>
          <w:tcPr>
            <w:tcW w:w="1445" w:type="dxa"/>
          </w:tcPr>
          <w:p w:rsidR="006C53F8" w:rsidRDefault="006C53F8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</w:tr>
      <w:tr w:rsidR="006C53F8" w:rsidTr="001546F7">
        <w:tc>
          <w:tcPr>
            <w:tcW w:w="1384" w:type="dxa"/>
          </w:tcPr>
          <w:p w:rsidR="006C53F8" w:rsidRDefault="006C53F8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53F8" w:rsidRDefault="006C53F8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6C53F8" w:rsidRDefault="006C53F8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6C53F8" w:rsidRDefault="006C53F8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276D" w:rsidRDefault="00F8276D"/>
    <w:sectPr w:rsidR="00F8276D" w:rsidSect="009A60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78C"/>
    <w:multiLevelType w:val="hybridMultilevel"/>
    <w:tmpl w:val="32EE389C"/>
    <w:lvl w:ilvl="0" w:tplc="3E34BC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A74F2"/>
    <w:multiLevelType w:val="hybridMultilevel"/>
    <w:tmpl w:val="50FE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C4BEA"/>
    <w:multiLevelType w:val="hybridMultilevel"/>
    <w:tmpl w:val="1C8A5C1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D4"/>
    <w:rsid w:val="00045095"/>
    <w:rsid w:val="004073FB"/>
    <w:rsid w:val="004428D4"/>
    <w:rsid w:val="006C53F8"/>
    <w:rsid w:val="007C20A8"/>
    <w:rsid w:val="007F7477"/>
    <w:rsid w:val="009A604B"/>
    <w:rsid w:val="00AE6EF3"/>
    <w:rsid w:val="00B32371"/>
    <w:rsid w:val="00C34735"/>
    <w:rsid w:val="00E04DCD"/>
    <w:rsid w:val="00E93537"/>
    <w:rsid w:val="00F8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6C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53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F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2020-03-25T14:00:00Z</dcterms:created>
  <dcterms:modified xsi:type="dcterms:W3CDTF">2020-03-26T20:59:00Z</dcterms:modified>
</cp:coreProperties>
</file>