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231" w:rsidRPr="00EF11DE" w:rsidRDefault="00344231" w:rsidP="003442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1DE">
        <w:rPr>
          <w:rFonts w:ascii="Times New Roman" w:hAnsi="Times New Roman" w:cs="Times New Roman"/>
          <w:b/>
          <w:sz w:val="28"/>
          <w:szCs w:val="28"/>
        </w:rPr>
        <w:t>Промежуточная аттестация по математике, 4 класс</w:t>
      </w:r>
    </w:p>
    <w:p w:rsidR="00344231" w:rsidRPr="00016768" w:rsidRDefault="00344231" w:rsidP="003442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16768">
        <w:rPr>
          <w:rFonts w:ascii="Times New Roman" w:hAnsi="Times New Roman" w:cs="Times New Roman"/>
          <w:b/>
          <w:sz w:val="24"/>
          <w:szCs w:val="24"/>
        </w:rPr>
        <w:t>1. Реши задачу:</w:t>
      </w:r>
    </w:p>
    <w:p w:rsidR="00274B81" w:rsidRPr="00016768" w:rsidRDefault="00274B81" w:rsidP="00274B81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016768">
        <w:rPr>
          <w:color w:val="000000"/>
        </w:rPr>
        <w:t>Из двух сёл навстречу друг другу выехали два велосипедиста и встретились через 2 часа. Первый велосипедист ехал со скоростью 14 км/ч, второй велосипедист со скоростью 16 км/ч. Найди расстояние между сёлами.</w:t>
      </w:r>
    </w:p>
    <w:p w:rsidR="00344231" w:rsidRPr="00016768" w:rsidRDefault="00344231" w:rsidP="0034423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44231" w:rsidRPr="00016768" w:rsidRDefault="00344231" w:rsidP="003442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6768">
        <w:rPr>
          <w:rFonts w:ascii="Times New Roman" w:hAnsi="Times New Roman" w:cs="Times New Roman"/>
          <w:b/>
          <w:sz w:val="24"/>
          <w:szCs w:val="24"/>
        </w:rPr>
        <w:t>2. Вычисли.</w:t>
      </w:r>
    </w:p>
    <w:p w:rsidR="00344231" w:rsidRPr="00016768" w:rsidRDefault="00344231" w:rsidP="003442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768">
        <w:rPr>
          <w:rFonts w:ascii="Times New Roman" w:hAnsi="Times New Roman" w:cs="Times New Roman"/>
          <w:sz w:val="24"/>
          <w:szCs w:val="24"/>
        </w:rPr>
        <w:t xml:space="preserve">27500-19780   </w:t>
      </w:r>
      <w:r w:rsidRPr="00016768">
        <w:rPr>
          <w:rFonts w:ascii="Times New Roman" w:hAnsi="Times New Roman" w:cs="Times New Roman"/>
          <w:sz w:val="24"/>
          <w:szCs w:val="24"/>
        </w:rPr>
        <w:tab/>
      </w:r>
      <w:r w:rsidRPr="00016768">
        <w:rPr>
          <w:rFonts w:ascii="Times New Roman" w:hAnsi="Times New Roman" w:cs="Times New Roman"/>
          <w:sz w:val="24"/>
          <w:szCs w:val="24"/>
        </w:rPr>
        <w:tab/>
      </w:r>
      <w:r w:rsidRPr="00016768">
        <w:rPr>
          <w:rFonts w:ascii="Times New Roman" w:hAnsi="Times New Roman" w:cs="Times New Roman"/>
          <w:sz w:val="24"/>
          <w:szCs w:val="24"/>
        </w:rPr>
        <w:tab/>
        <w:t xml:space="preserve">25324 : 52                    </w:t>
      </w:r>
    </w:p>
    <w:p w:rsidR="00344231" w:rsidRPr="00016768" w:rsidRDefault="00344231" w:rsidP="003442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768">
        <w:rPr>
          <w:rFonts w:ascii="Times New Roman" w:hAnsi="Times New Roman" w:cs="Times New Roman"/>
          <w:sz w:val="24"/>
          <w:szCs w:val="24"/>
        </w:rPr>
        <w:t>750984 + 98032                         468 ∙ 75</w:t>
      </w:r>
    </w:p>
    <w:p w:rsidR="00344231" w:rsidRPr="00016768" w:rsidRDefault="00344231" w:rsidP="003442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768">
        <w:rPr>
          <w:rFonts w:ascii="Times New Roman" w:hAnsi="Times New Roman" w:cs="Times New Roman"/>
          <w:sz w:val="24"/>
          <w:szCs w:val="24"/>
        </w:rPr>
        <w:t>8250 - 400 : 8 ∙ (500 : 100) +2000</w:t>
      </w:r>
    </w:p>
    <w:p w:rsidR="00344231" w:rsidRPr="00016768" w:rsidRDefault="00344231" w:rsidP="003442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4231" w:rsidRPr="00016768" w:rsidRDefault="00344231" w:rsidP="003442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768">
        <w:rPr>
          <w:rFonts w:ascii="Times New Roman" w:hAnsi="Times New Roman" w:cs="Times New Roman"/>
          <w:b/>
          <w:sz w:val="24"/>
          <w:szCs w:val="24"/>
        </w:rPr>
        <w:t>3</w:t>
      </w:r>
      <w:r w:rsidRPr="00016768">
        <w:rPr>
          <w:rFonts w:ascii="Times New Roman" w:hAnsi="Times New Roman" w:cs="Times New Roman"/>
          <w:sz w:val="24"/>
          <w:szCs w:val="24"/>
        </w:rPr>
        <w:t>.  Найди площадь прямоугольника, если его длина равна 10 см, а ширина в 5 раз меньше. Начерти этот прямоугольник.</w:t>
      </w:r>
    </w:p>
    <w:p w:rsidR="00344231" w:rsidRPr="00016768" w:rsidRDefault="00344231" w:rsidP="003442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4231" w:rsidRPr="00016768" w:rsidRDefault="00344231" w:rsidP="003442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6768">
        <w:rPr>
          <w:rFonts w:ascii="Times New Roman" w:hAnsi="Times New Roman" w:cs="Times New Roman"/>
          <w:b/>
          <w:sz w:val="24"/>
          <w:szCs w:val="24"/>
        </w:rPr>
        <w:t>4. Сравни:</w:t>
      </w:r>
    </w:p>
    <w:p w:rsidR="00344231" w:rsidRPr="00016768" w:rsidRDefault="00344231" w:rsidP="003442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768">
        <w:rPr>
          <w:rFonts w:ascii="Times New Roman" w:hAnsi="Times New Roman" w:cs="Times New Roman"/>
          <w:sz w:val="24"/>
          <w:szCs w:val="24"/>
        </w:rPr>
        <w:t xml:space="preserve">35 см … 3 </w:t>
      </w:r>
      <w:proofErr w:type="spellStart"/>
      <w:r w:rsidRPr="00016768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016768">
        <w:rPr>
          <w:rFonts w:ascii="Times New Roman" w:hAnsi="Times New Roman" w:cs="Times New Roman"/>
          <w:sz w:val="24"/>
          <w:szCs w:val="24"/>
        </w:rPr>
        <w:t xml:space="preserve"> 5 см</w:t>
      </w:r>
    </w:p>
    <w:p w:rsidR="00344231" w:rsidRPr="00016768" w:rsidRDefault="00344231" w:rsidP="003442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768">
        <w:rPr>
          <w:rFonts w:ascii="Times New Roman" w:hAnsi="Times New Roman" w:cs="Times New Roman"/>
          <w:sz w:val="24"/>
          <w:szCs w:val="24"/>
        </w:rPr>
        <w:t>8 т 400 кг … 8040 кг</w:t>
      </w:r>
    </w:p>
    <w:p w:rsidR="00344231" w:rsidRPr="00016768" w:rsidRDefault="00344231" w:rsidP="003442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768">
        <w:rPr>
          <w:rFonts w:ascii="Times New Roman" w:hAnsi="Times New Roman" w:cs="Times New Roman"/>
          <w:sz w:val="24"/>
          <w:szCs w:val="24"/>
        </w:rPr>
        <w:t>9 ч 20 мин … 920 мин</w:t>
      </w:r>
    </w:p>
    <w:p w:rsidR="00344231" w:rsidRPr="00016768" w:rsidRDefault="00344231" w:rsidP="003442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4231" w:rsidRPr="00016768" w:rsidRDefault="00344231" w:rsidP="003442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6768">
        <w:rPr>
          <w:rFonts w:ascii="Times New Roman" w:hAnsi="Times New Roman" w:cs="Times New Roman"/>
          <w:b/>
          <w:sz w:val="24"/>
          <w:szCs w:val="24"/>
        </w:rPr>
        <w:t>5. Реши уравнение:</w:t>
      </w:r>
    </w:p>
    <w:p w:rsidR="00344231" w:rsidRPr="00016768" w:rsidRDefault="00344231" w:rsidP="00344231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016768">
        <w:rPr>
          <w:color w:val="000000"/>
        </w:rPr>
        <w:t>     </w:t>
      </w:r>
      <w:proofErr w:type="gramStart"/>
      <w:r w:rsidRPr="00016768">
        <w:rPr>
          <w:color w:val="000000"/>
        </w:rPr>
        <w:t>360 :</w:t>
      </w:r>
      <w:proofErr w:type="gramEnd"/>
      <w:r w:rsidRPr="00016768">
        <w:rPr>
          <w:color w:val="000000"/>
        </w:rPr>
        <w:t xml:space="preserve"> а = 30 ∙2</w:t>
      </w:r>
    </w:p>
    <w:bookmarkEnd w:id="0"/>
    <w:p w:rsidR="000637E1" w:rsidRPr="00016768" w:rsidRDefault="000637E1">
      <w:pPr>
        <w:rPr>
          <w:sz w:val="24"/>
          <w:szCs w:val="24"/>
        </w:rPr>
      </w:pPr>
    </w:p>
    <w:sectPr w:rsidR="000637E1" w:rsidRPr="00016768" w:rsidSect="00016768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3F"/>
    <w:rsid w:val="00016768"/>
    <w:rsid w:val="000637E1"/>
    <w:rsid w:val="00274B81"/>
    <w:rsid w:val="00344231"/>
    <w:rsid w:val="003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42231-2560-47B2-9B82-98D5FFDA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2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YULIYA</cp:lastModifiedBy>
  <cp:revision>4</cp:revision>
  <dcterms:created xsi:type="dcterms:W3CDTF">2020-03-24T17:30:00Z</dcterms:created>
  <dcterms:modified xsi:type="dcterms:W3CDTF">2020-03-25T10:02:00Z</dcterms:modified>
</cp:coreProperties>
</file>