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40" w:rsidRDefault="00FC54D8">
      <w:r>
        <w:t>СПИСОК ПОСТАВЩИКОВ ПОСТАВКИ ПРОДУКТОВ</w:t>
      </w:r>
      <w:r>
        <w:br/>
        <w:t>« МОУ СОШ №6» НА 2022 ГОД</w:t>
      </w:r>
      <w:proofErr w:type="gramStart"/>
      <w:r>
        <w:t>.</w:t>
      </w:r>
      <w:r>
        <w:rPr>
          <w:rStyle w:val="a3"/>
        </w:rPr>
        <w:t>П</w:t>
      </w:r>
      <w:proofErr w:type="gramEnd"/>
      <w:r>
        <w:rPr>
          <w:rStyle w:val="a3"/>
        </w:rPr>
        <w:t>ИТАНИЕ УЧАЩИХСЯ 1-4 КЛАССОВ ЗА СЧЁТ ФЕДЕРАЛЬНЫХ СРЕДСТВ</w:t>
      </w:r>
      <w:r>
        <w:br/>
        <w:t>ОВОЩИ,ФРУКТЫ – ИП Данилов Е. И.</w:t>
      </w:r>
      <w:r>
        <w:br/>
        <w:t>2.БАКАЛЕЯ – ИП Данилов Е. И.</w:t>
      </w:r>
      <w:r>
        <w:br/>
        <w:t xml:space="preserve">3. МОЛОЧНАЯ ПРОДУКЦИЯ </w:t>
      </w:r>
      <w:proofErr w:type="gramStart"/>
      <w:r>
        <w:t>–И</w:t>
      </w:r>
      <w:proofErr w:type="gramEnd"/>
      <w:r>
        <w:t>П Данилов Е. И.</w:t>
      </w:r>
      <w:r>
        <w:br/>
        <w:t xml:space="preserve">4.РЫБНАЯ ПРОДУКЦИЯ – ИП </w:t>
      </w:r>
      <w:proofErr w:type="spellStart"/>
      <w:r>
        <w:t>Байрамуков</w:t>
      </w:r>
      <w:proofErr w:type="spellEnd"/>
      <w:r>
        <w:t xml:space="preserve"> А.М.</w:t>
      </w:r>
      <w:r>
        <w:br/>
        <w:t>5. МЯСНАЯ ПРОДУКЦИЯ  – ООО « СТАВЮГОПТ»</w:t>
      </w:r>
      <w:r>
        <w:br/>
        <w:t>6. ХЛЕБ – ИП Акопян К.А.</w:t>
      </w:r>
    </w:p>
    <w:sectPr w:rsidR="00F63640" w:rsidSect="00AD5AC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C54D8"/>
    <w:rsid w:val="005D080C"/>
    <w:rsid w:val="00AD5AC0"/>
    <w:rsid w:val="00E17AAA"/>
    <w:rsid w:val="00FC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5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2</cp:revision>
  <dcterms:created xsi:type="dcterms:W3CDTF">2023-01-17T09:16:00Z</dcterms:created>
  <dcterms:modified xsi:type="dcterms:W3CDTF">2023-01-17T09:16:00Z</dcterms:modified>
</cp:coreProperties>
</file>