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98" w:rsidRPr="006F01D6" w:rsidRDefault="00164D98" w:rsidP="001941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1D6">
        <w:rPr>
          <w:rFonts w:ascii="Times New Roman" w:hAnsi="Times New Roman" w:cs="Times New Roman"/>
          <w:sz w:val="28"/>
          <w:szCs w:val="28"/>
        </w:rPr>
        <w:t xml:space="preserve"> </w:t>
      </w:r>
      <w:r w:rsidR="00B22C97">
        <w:rPr>
          <w:rFonts w:ascii="Times New Roman" w:hAnsi="Times New Roman" w:cs="Times New Roman"/>
          <w:sz w:val="28"/>
          <w:szCs w:val="28"/>
        </w:rPr>
        <w:t>Приложение</w:t>
      </w:r>
      <w:r w:rsidR="00885E8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22C97" w:rsidRDefault="00164D98" w:rsidP="001941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F01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22C97">
        <w:rPr>
          <w:rFonts w:ascii="Times New Roman" w:hAnsi="Times New Roman" w:cs="Times New Roman"/>
          <w:sz w:val="28"/>
          <w:szCs w:val="28"/>
        </w:rPr>
        <w:t>к приказу</w:t>
      </w:r>
      <w:r w:rsidRPr="006F01D6">
        <w:rPr>
          <w:rFonts w:ascii="Times New Roman" w:hAnsi="Times New Roman" w:cs="Times New Roman"/>
          <w:sz w:val="28"/>
          <w:szCs w:val="28"/>
        </w:rPr>
        <w:t xml:space="preserve"> </w:t>
      </w:r>
      <w:r w:rsidRPr="00682016">
        <w:rPr>
          <w:rFonts w:ascii="Times New Roman" w:hAnsi="Times New Roman" w:cs="Times New Roman"/>
          <w:sz w:val="28"/>
          <w:szCs w:val="28"/>
        </w:rPr>
        <w:t xml:space="preserve">№ </w:t>
      </w:r>
      <w:r w:rsidR="001A1ADE">
        <w:rPr>
          <w:rFonts w:ascii="Times New Roman" w:hAnsi="Times New Roman" w:cs="Times New Roman"/>
          <w:sz w:val="28"/>
          <w:szCs w:val="28"/>
          <w:u w:val="single"/>
        </w:rPr>
        <w:t>175</w:t>
      </w:r>
    </w:p>
    <w:p w:rsidR="00164D98" w:rsidRDefault="00164D98" w:rsidP="001941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82016">
        <w:rPr>
          <w:rFonts w:ascii="Times New Roman" w:hAnsi="Times New Roman" w:cs="Times New Roman"/>
          <w:sz w:val="28"/>
          <w:szCs w:val="28"/>
        </w:rPr>
        <w:t xml:space="preserve">от </w:t>
      </w:r>
      <w:r w:rsidR="0050795F">
        <w:rPr>
          <w:rFonts w:ascii="Times New Roman" w:hAnsi="Times New Roman" w:cs="Times New Roman"/>
          <w:sz w:val="28"/>
          <w:szCs w:val="28"/>
          <w:u w:val="single"/>
        </w:rPr>
        <w:t xml:space="preserve"> 30.08</w:t>
      </w:r>
      <w:r w:rsidR="00682016" w:rsidRPr="00682016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0795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F517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F82117">
        <w:rPr>
          <w:rFonts w:ascii="Times New Roman" w:hAnsi="Times New Roman" w:cs="Times New Roman"/>
          <w:sz w:val="28"/>
          <w:szCs w:val="28"/>
          <w:u w:val="single"/>
        </w:rPr>
        <w:t>года</w:t>
      </w:r>
    </w:p>
    <w:p w:rsidR="001A1ADE" w:rsidRPr="006F01D6" w:rsidRDefault="001A1ADE" w:rsidP="001A1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М</w:t>
      </w:r>
      <w:r w:rsidRPr="006F01D6">
        <w:rPr>
          <w:rFonts w:ascii="Times New Roman" w:hAnsi="Times New Roman" w:cs="Times New Roman"/>
          <w:sz w:val="28"/>
          <w:szCs w:val="28"/>
        </w:rPr>
        <w:t>ОУ «СОШ №6»</w:t>
      </w:r>
    </w:p>
    <w:p w:rsidR="001A1ADE" w:rsidRPr="006F01D6" w:rsidRDefault="001A1ADE" w:rsidP="001A1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Н.А. Чалов </w:t>
      </w:r>
      <w:r w:rsidRPr="006F01D6">
        <w:rPr>
          <w:rFonts w:ascii="Times New Roman" w:hAnsi="Times New Roman" w:cs="Times New Roman"/>
          <w:sz w:val="28"/>
          <w:szCs w:val="28"/>
        </w:rPr>
        <w:t>____________</w:t>
      </w:r>
    </w:p>
    <w:p w:rsidR="001A1ADE" w:rsidRPr="006F01D6" w:rsidRDefault="001A1ADE" w:rsidP="001941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64D98" w:rsidRPr="006F01D6" w:rsidRDefault="00164D98" w:rsidP="00B22C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1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F517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64D98" w:rsidRPr="006F01D6" w:rsidRDefault="00164D98" w:rsidP="006F0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D98" w:rsidRDefault="00B22C97" w:rsidP="006F0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работы кабинета педагога-психолога</w:t>
      </w:r>
    </w:p>
    <w:p w:rsidR="00B22C97" w:rsidRDefault="00192D1C" w:rsidP="006F0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22C97">
        <w:rPr>
          <w:rFonts w:ascii="Times New Roman" w:hAnsi="Times New Roman" w:cs="Times New Roman"/>
          <w:b/>
          <w:bCs/>
          <w:sz w:val="28"/>
          <w:szCs w:val="28"/>
        </w:rPr>
        <w:t>униципального общеобразовательного учреждения</w:t>
      </w:r>
    </w:p>
    <w:p w:rsidR="00164D98" w:rsidRPr="006F01D6" w:rsidRDefault="00B22C97" w:rsidP="00B22C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№6»</w:t>
      </w:r>
    </w:p>
    <w:p w:rsidR="00164D98" w:rsidRDefault="00991B3D" w:rsidP="006F0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50795F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FC48C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795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64D98" w:rsidRPr="006F01D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8"/>
        <w:gridCol w:w="1558"/>
        <w:gridCol w:w="7055"/>
      </w:tblGrid>
      <w:tr w:rsidR="000D02FC" w:rsidRPr="00106A20" w:rsidTr="002F5F47">
        <w:tc>
          <w:tcPr>
            <w:tcW w:w="958" w:type="dxa"/>
            <w:tcBorders>
              <w:top w:val="single" w:sz="12" w:space="0" w:color="auto"/>
              <w:left w:val="single" w:sz="12" w:space="0" w:color="auto"/>
            </w:tcBorders>
          </w:tcPr>
          <w:p w:rsidR="000D02FC" w:rsidRPr="00B22C97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2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  <w:tc>
          <w:tcPr>
            <w:tcW w:w="7055" w:type="dxa"/>
            <w:tcBorders>
              <w:top w:val="single" w:sz="12" w:space="0" w:color="auto"/>
              <w:right w:val="single" w:sz="12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деятельности</w:t>
            </w:r>
          </w:p>
        </w:tc>
      </w:tr>
      <w:tr w:rsidR="000D02FC" w:rsidRPr="00106A20" w:rsidTr="002F5F47">
        <w:trPr>
          <w:trHeight w:val="1058"/>
        </w:trPr>
        <w:tc>
          <w:tcPr>
            <w:tcW w:w="958" w:type="dxa"/>
            <w:vMerge w:val="restart"/>
            <w:tcBorders>
              <w:left w:val="single" w:sz="12" w:space="0" w:color="auto"/>
            </w:tcBorders>
            <w:textDirection w:val="btLr"/>
          </w:tcPr>
          <w:p w:rsidR="000D02FC" w:rsidRPr="000D7960" w:rsidRDefault="000D02FC" w:rsidP="002F5F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08.40-08.50</w:t>
            </w:r>
          </w:p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09.30-09.40</w:t>
            </w:r>
          </w:p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10.20-10.30</w:t>
            </w:r>
          </w:p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11.10-11.30</w:t>
            </w:r>
          </w:p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5" w:type="dxa"/>
            <w:tcBorders>
              <w:right w:val="single" w:sz="12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консультации учащихся, родителей, педагогов / Психодиагностика и </w:t>
            </w:r>
            <w:proofErr w:type="spellStart"/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 w:rsidRPr="00106A2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«группы риска» /Работа с учащимися школьной «группы риска», состоящими на учёте в ОДН / Мини-беседы, наблюдения</w:t>
            </w:r>
          </w:p>
        </w:tc>
      </w:tr>
      <w:tr w:rsidR="000D02FC" w:rsidRPr="00106A20" w:rsidTr="002F5F47">
        <w:trPr>
          <w:trHeight w:val="265"/>
        </w:trPr>
        <w:tc>
          <w:tcPr>
            <w:tcW w:w="958" w:type="dxa"/>
            <w:vMerge/>
            <w:tcBorders>
              <w:left w:val="single" w:sz="12" w:space="0" w:color="auto"/>
            </w:tcBorders>
          </w:tcPr>
          <w:p w:rsidR="000D02FC" w:rsidRPr="000D7960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D02FC" w:rsidRPr="00106A20" w:rsidRDefault="000D02FC" w:rsidP="002F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12.10- 13.10</w:t>
            </w:r>
          </w:p>
          <w:p w:rsidR="000D02FC" w:rsidRPr="00106A20" w:rsidRDefault="000D02FC" w:rsidP="002F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5" w:type="dxa"/>
            <w:tcBorders>
              <w:top w:val="single" w:sz="4" w:space="0" w:color="auto"/>
              <w:right w:val="single" w:sz="12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Психодиагностика (</w:t>
            </w:r>
            <w:proofErr w:type="spellStart"/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) учащихся / Индивидуальные и групповые консультации учащихся, родителей (законных представителей), педагогов / Психологическое сопровождение одаренных</w:t>
            </w:r>
          </w:p>
        </w:tc>
      </w:tr>
      <w:tr w:rsidR="000D02FC" w:rsidRPr="00106A20" w:rsidTr="002F5F47">
        <w:trPr>
          <w:trHeight w:val="265"/>
        </w:trPr>
        <w:tc>
          <w:tcPr>
            <w:tcW w:w="958" w:type="dxa"/>
            <w:vMerge/>
            <w:tcBorders>
              <w:left w:val="single" w:sz="12" w:space="0" w:color="auto"/>
            </w:tcBorders>
          </w:tcPr>
          <w:p w:rsidR="000D02FC" w:rsidRPr="000D7960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D02FC" w:rsidRPr="00106A20" w:rsidRDefault="000D02FC" w:rsidP="002F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13.10-14.00</w:t>
            </w:r>
          </w:p>
        </w:tc>
        <w:tc>
          <w:tcPr>
            <w:tcW w:w="7055" w:type="dxa"/>
            <w:tcBorders>
              <w:top w:val="single" w:sz="4" w:space="0" w:color="auto"/>
              <w:right w:val="single" w:sz="12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Психодиагностика (</w:t>
            </w:r>
            <w:proofErr w:type="spellStart"/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) учащихся / «группы риска» / Посещение уроков по плану или запросу, наблюдение на уроках за учащимися</w:t>
            </w:r>
          </w:p>
        </w:tc>
      </w:tr>
      <w:tr w:rsidR="000D02FC" w:rsidRPr="00106A20" w:rsidTr="002F5F47">
        <w:trPr>
          <w:trHeight w:val="265"/>
        </w:trPr>
        <w:tc>
          <w:tcPr>
            <w:tcW w:w="958" w:type="dxa"/>
            <w:vMerge/>
            <w:tcBorders>
              <w:left w:val="single" w:sz="12" w:space="0" w:color="auto"/>
            </w:tcBorders>
          </w:tcPr>
          <w:p w:rsidR="000D02FC" w:rsidRPr="000D7960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D02FC" w:rsidRPr="00106A20" w:rsidRDefault="000D02FC" w:rsidP="002F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7055" w:type="dxa"/>
            <w:tcBorders>
              <w:top w:val="single" w:sz="4" w:space="0" w:color="auto"/>
              <w:right w:val="single" w:sz="12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КРЗ с учащимися специального (коррекционного) класса </w:t>
            </w:r>
            <w:r w:rsidRPr="00106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VII</w:t>
            </w:r>
            <w:r w:rsidRPr="00106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вида (2 «е» класс) (12 чел.)</w:t>
            </w:r>
          </w:p>
        </w:tc>
      </w:tr>
      <w:tr w:rsidR="000D02FC" w:rsidRPr="00106A20" w:rsidTr="002F5F47">
        <w:trPr>
          <w:cantSplit/>
          <w:trHeight w:val="466"/>
        </w:trPr>
        <w:tc>
          <w:tcPr>
            <w:tcW w:w="958" w:type="dxa"/>
            <w:vMerge w:val="restart"/>
            <w:tcBorders>
              <w:top w:val="thickThinSmallGap" w:sz="24" w:space="0" w:color="auto"/>
              <w:left w:val="single" w:sz="12" w:space="0" w:color="auto"/>
            </w:tcBorders>
            <w:textDirection w:val="btLr"/>
          </w:tcPr>
          <w:p w:rsidR="000D02FC" w:rsidRPr="000D7960" w:rsidRDefault="000D02FC" w:rsidP="002F5F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D02FC" w:rsidRPr="000A5296" w:rsidRDefault="000D02FC" w:rsidP="002F5F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5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0D02FC" w:rsidRPr="00106A20" w:rsidRDefault="000D02FC" w:rsidP="002F5F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08.00-08.50</w:t>
            </w:r>
          </w:p>
          <w:p w:rsidR="000D02FC" w:rsidRPr="00106A20" w:rsidRDefault="000D02FC" w:rsidP="002F5F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5" w:type="dxa"/>
            <w:tcBorders>
              <w:top w:val="thickThinSmallGap" w:sz="24" w:space="0" w:color="auto"/>
              <w:bottom w:val="single" w:sz="4" w:space="0" w:color="auto"/>
              <w:right w:val="single" w:sz="12" w:space="0" w:color="auto"/>
            </w:tcBorders>
          </w:tcPr>
          <w:p w:rsidR="000D02FC" w:rsidRPr="00106A20" w:rsidRDefault="000D02FC" w:rsidP="002F5F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учащихся, родителей, педагогов / Посещение уроков по плану или запросу, наблюдение на уроках за учащимися</w:t>
            </w:r>
          </w:p>
        </w:tc>
      </w:tr>
      <w:tr w:rsidR="000D02FC" w:rsidRPr="00106A20" w:rsidTr="002F5F47">
        <w:trPr>
          <w:cantSplit/>
          <w:trHeight w:val="495"/>
        </w:trPr>
        <w:tc>
          <w:tcPr>
            <w:tcW w:w="958" w:type="dxa"/>
            <w:vMerge/>
            <w:tcBorders>
              <w:left w:val="single" w:sz="12" w:space="0" w:color="auto"/>
            </w:tcBorders>
            <w:textDirection w:val="btLr"/>
          </w:tcPr>
          <w:p w:rsidR="000D02FC" w:rsidRPr="000D7960" w:rsidRDefault="000D02FC" w:rsidP="002F5F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6" w:space="0" w:color="auto"/>
            </w:tcBorders>
          </w:tcPr>
          <w:p w:rsidR="000D02FC" w:rsidRPr="00106A20" w:rsidRDefault="000D02FC" w:rsidP="002F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08.50-09.40</w:t>
            </w:r>
          </w:p>
        </w:tc>
        <w:tc>
          <w:tcPr>
            <w:tcW w:w="7055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02FC" w:rsidRPr="00106A20" w:rsidRDefault="000D02FC" w:rsidP="002F5F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 и </w:t>
            </w:r>
            <w:proofErr w:type="spellStart"/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 w:rsidRPr="00106A2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/ Мини-беседы, наблюдения</w:t>
            </w:r>
          </w:p>
        </w:tc>
      </w:tr>
      <w:tr w:rsidR="000D02FC" w:rsidRPr="00106A20" w:rsidTr="002F5F47">
        <w:trPr>
          <w:cantSplit/>
          <w:trHeight w:val="495"/>
        </w:trPr>
        <w:tc>
          <w:tcPr>
            <w:tcW w:w="958" w:type="dxa"/>
            <w:vMerge/>
            <w:tcBorders>
              <w:left w:val="single" w:sz="12" w:space="0" w:color="auto"/>
            </w:tcBorders>
            <w:textDirection w:val="btLr"/>
          </w:tcPr>
          <w:p w:rsidR="000D02FC" w:rsidRPr="000D7960" w:rsidRDefault="000D02FC" w:rsidP="002F5F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6" w:space="0" w:color="auto"/>
            </w:tcBorders>
          </w:tcPr>
          <w:p w:rsidR="000D02FC" w:rsidRPr="00106A20" w:rsidRDefault="000D02FC" w:rsidP="002F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09.40-10.40</w:t>
            </w:r>
          </w:p>
        </w:tc>
        <w:tc>
          <w:tcPr>
            <w:tcW w:w="7055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02FC" w:rsidRPr="00106A20" w:rsidRDefault="000D02FC" w:rsidP="002F5F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Работа с учащимися «группы риска» по результатам диагностики / Мини-беседы, наблюдения</w:t>
            </w:r>
          </w:p>
        </w:tc>
      </w:tr>
      <w:tr w:rsidR="000D02FC" w:rsidRPr="00106A20" w:rsidTr="002F5F47">
        <w:trPr>
          <w:cantSplit/>
          <w:trHeight w:val="495"/>
        </w:trPr>
        <w:tc>
          <w:tcPr>
            <w:tcW w:w="958" w:type="dxa"/>
            <w:vMerge/>
            <w:tcBorders>
              <w:left w:val="single" w:sz="12" w:space="0" w:color="auto"/>
            </w:tcBorders>
            <w:textDirection w:val="btLr"/>
          </w:tcPr>
          <w:p w:rsidR="000D02FC" w:rsidRPr="000D7960" w:rsidRDefault="000D02FC" w:rsidP="002F5F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6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13.10-13.20</w:t>
            </w:r>
          </w:p>
        </w:tc>
        <w:tc>
          <w:tcPr>
            <w:tcW w:w="7055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02FC" w:rsidRPr="00106A20" w:rsidRDefault="000D02FC" w:rsidP="002F5F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консультации учащихся, родителей, педагогов / Психодиагностика учащихся, педагогов, родителей (по плану или запросу) </w:t>
            </w:r>
          </w:p>
        </w:tc>
      </w:tr>
      <w:tr w:rsidR="000D02FC" w:rsidRPr="00106A20" w:rsidTr="002F5F47">
        <w:trPr>
          <w:cantSplit/>
          <w:trHeight w:val="249"/>
        </w:trPr>
        <w:tc>
          <w:tcPr>
            <w:tcW w:w="958" w:type="dxa"/>
            <w:vMerge/>
            <w:tcBorders>
              <w:left w:val="single" w:sz="12" w:space="0" w:color="auto"/>
            </w:tcBorders>
            <w:textDirection w:val="btLr"/>
          </w:tcPr>
          <w:p w:rsidR="000D02FC" w:rsidRPr="000D7960" w:rsidRDefault="000D02FC" w:rsidP="002F5F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</w:tcPr>
          <w:p w:rsidR="000D02FC" w:rsidRPr="00106A20" w:rsidRDefault="000D02FC" w:rsidP="002F5F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705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02FC" w:rsidRPr="00106A20" w:rsidRDefault="000D02FC" w:rsidP="002F5F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КРЗ с учащимися специального (коррекционного) класса </w:t>
            </w:r>
            <w:r w:rsidRPr="00106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VII</w:t>
            </w:r>
            <w:r w:rsidRPr="00106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вида (3 «е» класс) (12 чел.)</w:t>
            </w:r>
          </w:p>
        </w:tc>
      </w:tr>
      <w:tr w:rsidR="000D02FC" w:rsidRPr="00106A20" w:rsidTr="002F5F47">
        <w:trPr>
          <w:cantSplit/>
          <w:trHeight w:val="279"/>
        </w:trPr>
        <w:tc>
          <w:tcPr>
            <w:tcW w:w="958" w:type="dxa"/>
            <w:vMerge/>
            <w:tcBorders>
              <w:left w:val="single" w:sz="12" w:space="0" w:color="auto"/>
            </w:tcBorders>
            <w:textDirection w:val="btLr"/>
          </w:tcPr>
          <w:p w:rsidR="000D02FC" w:rsidRPr="00B22C97" w:rsidRDefault="000D02FC" w:rsidP="002F5F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6" w:space="0" w:color="auto"/>
            </w:tcBorders>
          </w:tcPr>
          <w:p w:rsidR="000D02FC" w:rsidRPr="00106A20" w:rsidRDefault="000D02FC" w:rsidP="002F5F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14.00-14.40</w:t>
            </w:r>
          </w:p>
        </w:tc>
        <w:tc>
          <w:tcPr>
            <w:tcW w:w="7055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учащихся, родителей, педагогов / Психодиагностика учащихся, педагогов, родителей (по плану или запросу) / Психологическое сопровождение опекаемых</w:t>
            </w:r>
          </w:p>
        </w:tc>
      </w:tr>
      <w:tr w:rsidR="000D02FC" w:rsidRPr="00106A20" w:rsidTr="002F5F47">
        <w:trPr>
          <w:trHeight w:val="317"/>
        </w:trPr>
        <w:tc>
          <w:tcPr>
            <w:tcW w:w="958" w:type="dxa"/>
            <w:vMerge w:val="restart"/>
            <w:tcBorders>
              <w:top w:val="thickThinLargeGap" w:sz="24" w:space="0" w:color="auto"/>
              <w:left w:val="single" w:sz="12" w:space="0" w:color="auto"/>
            </w:tcBorders>
            <w:textDirection w:val="btLr"/>
          </w:tcPr>
          <w:p w:rsidR="000D02FC" w:rsidRPr="00417C9E" w:rsidRDefault="000D02FC" w:rsidP="002F5F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58" w:type="dxa"/>
            <w:tcBorders>
              <w:top w:val="thickThinLargeGap" w:sz="24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08.00-08.50</w:t>
            </w:r>
          </w:p>
        </w:tc>
        <w:tc>
          <w:tcPr>
            <w:tcW w:w="7055" w:type="dxa"/>
            <w:tcBorders>
              <w:top w:val="thickThinLargeGap" w:sz="24" w:space="0" w:color="auto"/>
              <w:right w:val="single" w:sz="12" w:space="0" w:color="auto"/>
            </w:tcBorders>
          </w:tcPr>
          <w:p w:rsidR="000D02FC" w:rsidRPr="00106A20" w:rsidRDefault="000D02FC" w:rsidP="002F5F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учащихся, родителей, педагогов / Психодиагностика учащихся, педагогов (по плану или запросу) / Выдача рекомендаций родителям, просвещение по плану или запросу</w:t>
            </w:r>
          </w:p>
        </w:tc>
      </w:tr>
      <w:tr w:rsidR="000D02FC" w:rsidRPr="00106A20" w:rsidTr="002F5F47">
        <w:trPr>
          <w:trHeight w:val="257"/>
        </w:trPr>
        <w:tc>
          <w:tcPr>
            <w:tcW w:w="958" w:type="dxa"/>
            <w:vMerge/>
            <w:tcBorders>
              <w:left w:val="single" w:sz="12" w:space="0" w:color="auto"/>
            </w:tcBorders>
          </w:tcPr>
          <w:p w:rsidR="000D02FC" w:rsidRPr="00417C9E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08.50-09.40</w:t>
            </w:r>
          </w:p>
        </w:tc>
        <w:tc>
          <w:tcPr>
            <w:tcW w:w="7055" w:type="dxa"/>
            <w:tcBorders>
              <w:right w:val="single" w:sz="12" w:space="0" w:color="auto"/>
            </w:tcBorders>
          </w:tcPr>
          <w:p w:rsidR="000D02FC" w:rsidRPr="00106A20" w:rsidRDefault="000D02FC" w:rsidP="002F5F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детей оставшихся без попечения родителей / Профилактическая работа по необходимости</w:t>
            </w:r>
          </w:p>
        </w:tc>
      </w:tr>
      <w:tr w:rsidR="000D02FC" w:rsidRPr="00106A20" w:rsidTr="002F5F47">
        <w:trPr>
          <w:trHeight w:val="257"/>
        </w:trPr>
        <w:tc>
          <w:tcPr>
            <w:tcW w:w="958" w:type="dxa"/>
            <w:vMerge/>
            <w:tcBorders>
              <w:left w:val="single" w:sz="12" w:space="0" w:color="auto"/>
            </w:tcBorders>
          </w:tcPr>
          <w:p w:rsidR="000D02FC" w:rsidRPr="00417C9E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  <w:tc>
          <w:tcPr>
            <w:tcW w:w="7055" w:type="dxa"/>
            <w:tcBorders>
              <w:right w:val="single" w:sz="12" w:space="0" w:color="auto"/>
            </w:tcBorders>
          </w:tcPr>
          <w:p w:rsidR="000D02FC" w:rsidRPr="00106A20" w:rsidRDefault="000D02FC" w:rsidP="002F5F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учащимися / Психодиагностика учащихся (по плану/запросу)</w:t>
            </w:r>
          </w:p>
        </w:tc>
      </w:tr>
      <w:tr w:rsidR="000D02FC" w:rsidRPr="00106A20" w:rsidTr="002F5F47">
        <w:trPr>
          <w:trHeight w:val="464"/>
        </w:trPr>
        <w:tc>
          <w:tcPr>
            <w:tcW w:w="958" w:type="dxa"/>
            <w:vMerge/>
            <w:tcBorders>
              <w:left w:val="single" w:sz="12" w:space="0" w:color="auto"/>
            </w:tcBorders>
          </w:tcPr>
          <w:p w:rsidR="000D02FC" w:rsidRPr="00417C9E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D02FC" w:rsidRPr="00106A20" w:rsidRDefault="000D02FC" w:rsidP="002F5F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13.10-14.00</w:t>
            </w:r>
          </w:p>
        </w:tc>
        <w:tc>
          <w:tcPr>
            <w:tcW w:w="7055" w:type="dxa"/>
            <w:tcBorders>
              <w:bottom w:val="single" w:sz="4" w:space="0" w:color="auto"/>
              <w:right w:val="single" w:sz="12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 xml:space="preserve">Беседы, индивидуальные или групповые коррекционно-развивающие занятия с учащимися (по плану работы или запросу) / Беседа (индивидуальные коррекционно-развивающие занятия) с учащимися, находящимися на индивидуальном обучении, детьми-инвалидами и их родителями (законными представителями) совместно с соц. педагогом (по необходимости), консультации по телефону или в кабинете психолога, занятия по запросу в кабинете психолога. Выдача рекомендаций родителям, просвещение по плану или запросу.  </w:t>
            </w:r>
          </w:p>
        </w:tc>
      </w:tr>
      <w:tr w:rsidR="000D02FC" w:rsidRPr="00106A20" w:rsidTr="002F5F47">
        <w:trPr>
          <w:trHeight w:val="464"/>
        </w:trPr>
        <w:tc>
          <w:tcPr>
            <w:tcW w:w="958" w:type="dxa"/>
            <w:vMerge/>
            <w:tcBorders>
              <w:left w:val="single" w:sz="12" w:space="0" w:color="auto"/>
            </w:tcBorders>
          </w:tcPr>
          <w:p w:rsidR="000D02FC" w:rsidRPr="00417C9E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D02FC" w:rsidRPr="00106A20" w:rsidRDefault="000D02FC" w:rsidP="002F5F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14.00-14.40</w:t>
            </w:r>
          </w:p>
        </w:tc>
        <w:tc>
          <w:tcPr>
            <w:tcW w:w="7055" w:type="dxa"/>
            <w:tcBorders>
              <w:bottom w:val="single" w:sz="4" w:space="0" w:color="auto"/>
              <w:right w:val="single" w:sz="12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КРЗ с учащимися специального (коррекционного) класса </w:t>
            </w:r>
            <w:r w:rsidRPr="00106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VII</w:t>
            </w:r>
            <w:r w:rsidRPr="00106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вида (3 «е» класс) (12 чел.)</w:t>
            </w:r>
          </w:p>
        </w:tc>
      </w:tr>
      <w:tr w:rsidR="000D02FC" w:rsidRPr="00106A20" w:rsidTr="002F5F47">
        <w:trPr>
          <w:trHeight w:val="714"/>
        </w:trPr>
        <w:tc>
          <w:tcPr>
            <w:tcW w:w="958" w:type="dxa"/>
            <w:vMerge/>
            <w:tcBorders>
              <w:left w:val="single" w:sz="12" w:space="0" w:color="auto"/>
            </w:tcBorders>
          </w:tcPr>
          <w:p w:rsidR="000D02FC" w:rsidRPr="00B22C97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D02FC" w:rsidRPr="00106A20" w:rsidRDefault="000D02FC" w:rsidP="002F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14.40-15.00</w:t>
            </w:r>
          </w:p>
        </w:tc>
        <w:tc>
          <w:tcPr>
            <w:tcW w:w="7055" w:type="dxa"/>
            <w:tcBorders>
              <w:bottom w:val="single" w:sz="4" w:space="0" w:color="auto"/>
              <w:right w:val="single" w:sz="12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Беседа (индивидуальные коррекционно-развивающие занятия) с учащимися, находящимися на индивидуальном обучении, детьми-инвалидами и их родителями (законными представителями) совместно с соц. педагогом (по необходимости), консультации по телефону или в кабинете психолога, занятия по запросу в кабинете психолога. Выдача рекомендаций родителям, прос</w:t>
            </w:r>
            <w:r w:rsidR="00582567">
              <w:rPr>
                <w:rFonts w:ascii="Times New Roman" w:hAnsi="Times New Roman" w:cs="Times New Roman"/>
                <w:sz w:val="24"/>
                <w:szCs w:val="24"/>
              </w:rPr>
              <w:t xml:space="preserve">вещение по плану или запросу / </w:t>
            </w: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Просветительский час /</w:t>
            </w:r>
          </w:p>
        </w:tc>
      </w:tr>
      <w:tr w:rsidR="000D02FC" w:rsidRPr="00106A20" w:rsidTr="002F5F47">
        <w:trPr>
          <w:trHeight w:val="280"/>
        </w:trPr>
        <w:tc>
          <w:tcPr>
            <w:tcW w:w="958" w:type="dxa"/>
            <w:vMerge w:val="restart"/>
            <w:tcBorders>
              <w:top w:val="single" w:sz="24" w:space="0" w:color="auto"/>
              <w:left w:val="single" w:sz="12" w:space="0" w:color="auto"/>
            </w:tcBorders>
            <w:textDirection w:val="btLr"/>
          </w:tcPr>
          <w:p w:rsidR="000D02FC" w:rsidRPr="00B22C97" w:rsidRDefault="000D02FC" w:rsidP="002F5F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Четверг                   </w:t>
            </w:r>
          </w:p>
        </w:tc>
        <w:tc>
          <w:tcPr>
            <w:tcW w:w="1558" w:type="dxa"/>
            <w:tcBorders>
              <w:top w:val="single" w:sz="24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8.00-8.50</w:t>
            </w:r>
          </w:p>
        </w:tc>
        <w:tc>
          <w:tcPr>
            <w:tcW w:w="7055" w:type="dxa"/>
            <w:tcBorders>
              <w:top w:val="single" w:sz="24" w:space="0" w:color="auto"/>
              <w:right w:val="single" w:sz="12" w:space="0" w:color="auto"/>
            </w:tcBorders>
          </w:tcPr>
          <w:p w:rsidR="000D02FC" w:rsidRPr="00106A20" w:rsidRDefault="000D02FC" w:rsidP="002F5F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учащихся, родителей, педагогов / Психодиагностика учащихся, педагогов (по плану или запросу)</w:t>
            </w:r>
          </w:p>
        </w:tc>
      </w:tr>
      <w:tr w:rsidR="000D02FC" w:rsidRPr="00106A20" w:rsidTr="002F5F47">
        <w:trPr>
          <w:trHeight w:val="280"/>
        </w:trPr>
        <w:tc>
          <w:tcPr>
            <w:tcW w:w="958" w:type="dxa"/>
            <w:vMerge/>
            <w:tcBorders>
              <w:top w:val="nil"/>
              <w:left w:val="single" w:sz="12" w:space="0" w:color="auto"/>
            </w:tcBorders>
            <w:textDirection w:val="btLr"/>
          </w:tcPr>
          <w:p w:rsidR="000D02FC" w:rsidRPr="00B22C97" w:rsidRDefault="000D02FC" w:rsidP="002F5F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09.30-10.40</w:t>
            </w:r>
          </w:p>
        </w:tc>
        <w:tc>
          <w:tcPr>
            <w:tcW w:w="7055" w:type="dxa"/>
            <w:tcBorders>
              <w:top w:val="single" w:sz="12" w:space="0" w:color="auto"/>
              <w:right w:val="single" w:sz="12" w:space="0" w:color="auto"/>
            </w:tcBorders>
          </w:tcPr>
          <w:p w:rsidR="000D02FC" w:rsidRPr="00106A20" w:rsidRDefault="000D02FC" w:rsidP="002F5F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Работа с учащимися «группы риска» по результатам диагностики / Индивидуальные и групповые занятия с учащимися</w:t>
            </w:r>
          </w:p>
        </w:tc>
      </w:tr>
      <w:tr w:rsidR="000D02FC" w:rsidRPr="00106A20" w:rsidTr="002F5F47">
        <w:trPr>
          <w:trHeight w:val="280"/>
        </w:trPr>
        <w:tc>
          <w:tcPr>
            <w:tcW w:w="958" w:type="dxa"/>
            <w:vMerge/>
            <w:tcBorders>
              <w:top w:val="nil"/>
              <w:left w:val="single" w:sz="12" w:space="0" w:color="auto"/>
            </w:tcBorders>
            <w:textDirection w:val="btLr"/>
          </w:tcPr>
          <w:p w:rsidR="000D02FC" w:rsidRPr="00B22C97" w:rsidRDefault="000D02FC" w:rsidP="002F5F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13.10-13.20</w:t>
            </w:r>
          </w:p>
        </w:tc>
        <w:tc>
          <w:tcPr>
            <w:tcW w:w="7055" w:type="dxa"/>
            <w:tcBorders>
              <w:top w:val="single" w:sz="12" w:space="0" w:color="auto"/>
              <w:right w:val="single" w:sz="12" w:space="0" w:color="auto"/>
            </w:tcBorders>
          </w:tcPr>
          <w:p w:rsidR="000D02FC" w:rsidRPr="00106A20" w:rsidRDefault="000D02FC" w:rsidP="002F5F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(психодиагностика/беседа) / Индивидуальные консультации учащихся, родителей, педагогов /</w:t>
            </w:r>
          </w:p>
        </w:tc>
      </w:tr>
      <w:tr w:rsidR="000D02FC" w:rsidRPr="00106A20" w:rsidTr="002F5F47">
        <w:trPr>
          <w:trHeight w:val="280"/>
        </w:trPr>
        <w:tc>
          <w:tcPr>
            <w:tcW w:w="958" w:type="dxa"/>
            <w:vMerge/>
            <w:tcBorders>
              <w:top w:val="nil"/>
              <w:left w:val="single" w:sz="12" w:space="0" w:color="auto"/>
            </w:tcBorders>
            <w:textDirection w:val="btLr"/>
          </w:tcPr>
          <w:p w:rsidR="000D02FC" w:rsidRPr="00B22C97" w:rsidRDefault="000D02FC" w:rsidP="002F5F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14.00-14.50</w:t>
            </w:r>
          </w:p>
        </w:tc>
        <w:tc>
          <w:tcPr>
            <w:tcW w:w="7055" w:type="dxa"/>
            <w:tcBorders>
              <w:top w:val="single" w:sz="12" w:space="0" w:color="auto"/>
              <w:right w:val="single" w:sz="12" w:space="0" w:color="auto"/>
            </w:tcBorders>
          </w:tcPr>
          <w:p w:rsidR="000D02FC" w:rsidRPr="00106A20" w:rsidRDefault="000D02FC" w:rsidP="002F5F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занятия с учащимися с выявленными признаками одаренности (работа по запросу родителей или классного руководителя) / Просвещение педагогов, родителей, обучающихся </w:t>
            </w:r>
            <w:r w:rsidRPr="00106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 РАБОТЫ (выступления на классных собраниях, информационный материал в социальных сетях)</w:t>
            </w: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 xml:space="preserve"> / Беседы, индивидуальные или групповые коррекционно-развивающие занятия с учащимися (по плану работы или запросу)</w:t>
            </w:r>
          </w:p>
        </w:tc>
      </w:tr>
      <w:tr w:rsidR="000D02FC" w:rsidRPr="00106A20" w:rsidTr="002F5F47">
        <w:trPr>
          <w:trHeight w:val="280"/>
        </w:trPr>
        <w:tc>
          <w:tcPr>
            <w:tcW w:w="958" w:type="dxa"/>
            <w:vMerge/>
            <w:tcBorders>
              <w:top w:val="nil"/>
              <w:left w:val="single" w:sz="12" w:space="0" w:color="auto"/>
            </w:tcBorders>
            <w:textDirection w:val="btLr"/>
          </w:tcPr>
          <w:p w:rsidR="000D02FC" w:rsidRPr="00B22C97" w:rsidRDefault="000D02FC" w:rsidP="002F5F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7055" w:type="dxa"/>
            <w:tcBorders>
              <w:top w:val="single" w:sz="12" w:space="0" w:color="auto"/>
              <w:right w:val="single" w:sz="12" w:space="0" w:color="auto"/>
            </w:tcBorders>
          </w:tcPr>
          <w:p w:rsidR="000D02FC" w:rsidRPr="00106A20" w:rsidRDefault="00582567" w:rsidP="002F5F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Беседа (индивидуальные коррекционно-развивающие занятия) с учащимися, находящимися на индивидуальном обучении, детьми-инвалидами и их родителями (законными представителями) совместно с соц. педагогом (по необходимости), консультации по телефону или в кабинете психолога, занятия по запросу в кабинете психолога. Выдача рекомендаций родителям, 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вещение по плану или запросу </w:t>
            </w:r>
            <w:bookmarkStart w:id="0" w:name="_GoBack"/>
            <w:bookmarkEnd w:id="0"/>
          </w:p>
        </w:tc>
      </w:tr>
      <w:tr w:rsidR="000D02FC" w:rsidRPr="00106A20" w:rsidTr="002F5F47">
        <w:trPr>
          <w:trHeight w:val="34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0D02FC" w:rsidRPr="00B22C97" w:rsidRDefault="000D02FC" w:rsidP="002F5F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8.00-8.50</w:t>
            </w:r>
          </w:p>
        </w:tc>
        <w:tc>
          <w:tcPr>
            <w:tcW w:w="7055" w:type="dxa"/>
            <w:tcBorders>
              <w:top w:val="single" w:sz="12" w:space="0" w:color="auto"/>
              <w:right w:val="single" w:sz="12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учащихся, родителей, педагогов / Психодиагностика учащихся Индивидуальные консультации учащихся, родителей, педагогов</w:t>
            </w:r>
          </w:p>
        </w:tc>
      </w:tr>
      <w:tr w:rsidR="000D02FC" w:rsidRPr="00106A20" w:rsidTr="002F5F47">
        <w:trPr>
          <w:trHeight w:val="363"/>
        </w:trPr>
        <w:tc>
          <w:tcPr>
            <w:tcW w:w="958" w:type="dxa"/>
            <w:vMerge/>
            <w:tcBorders>
              <w:left w:val="single" w:sz="12" w:space="0" w:color="auto"/>
            </w:tcBorders>
          </w:tcPr>
          <w:p w:rsidR="000D02FC" w:rsidRPr="00B22C97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5" w:type="dxa"/>
            <w:tcBorders>
              <w:right w:val="single" w:sz="12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учащихся, родителей, педагогов / Психодиагностика учащихся</w:t>
            </w:r>
          </w:p>
        </w:tc>
      </w:tr>
      <w:tr w:rsidR="000D02FC" w:rsidRPr="00106A20" w:rsidTr="002F5F47">
        <w:trPr>
          <w:trHeight w:val="363"/>
        </w:trPr>
        <w:tc>
          <w:tcPr>
            <w:tcW w:w="958" w:type="dxa"/>
            <w:vMerge/>
            <w:tcBorders>
              <w:left w:val="single" w:sz="12" w:space="0" w:color="auto"/>
            </w:tcBorders>
          </w:tcPr>
          <w:p w:rsidR="000D02FC" w:rsidRPr="00B22C97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5" w:type="dxa"/>
            <w:tcBorders>
              <w:right w:val="single" w:sz="12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занятия с учащимися / Психодиагностика учащихся / </w:t>
            </w:r>
          </w:p>
        </w:tc>
      </w:tr>
      <w:tr w:rsidR="000D02FC" w:rsidRPr="00106A20" w:rsidTr="002F5F47">
        <w:trPr>
          <w:trHeight w:val="363"/>
        </w:trPr>
        <w:tc>
          <w:tcPr>
            <w:tcW w:w="958" w:type="dxa"/>
            <w:vMerge/>
            <w:tcBorders>
              <w:left w:val="single" w:sz="12" w:space="0" w:color="auto"/>
            </w:tcBorders>
          </w:tcPr>
          <w:p w:rsidR="000D02FC" w:rsidRPr="00B22C97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7055" w:type="dxa"/>
            <w:tcBorders>
              <w:right w:val="single" w:sz="12" w:space="0" w:color="auto"/>
            </w:tcBorders>
          </w:tcPr>
          <w:p w:rsidR="000D02FC" w:rsidRPr="00106A20" w:rsidRDefault="00582567" w:rsidP="002F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Беседа (индивидуальные коррекционно-развивающие занятия) с учащимися, находящимися на индивидуальном обучении, детьми-</w:t>
            </w:r>
            <w:r w:rsidRPr="0010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инвалидами и их родителями (законными представителями) совместно с соц. педагогом (по необходимости), консультации по телефону или в кабинете психолога, занятия по запросу в кабинете психолога. Выдача рекомендаций родителям, 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вещение по плану или запросу </w:t>
            </w:r>
          </w:p>
        </w:tc>
      </w:tr>
      <w:tr w:rsidR="000D02FC" w:rsidRPr="00106A20" w:rsidTr="002F5F47">
        <w:trPr>
          <w:trHeight w:val="363"/>
        </w:trPr>
        <w:tc>
          <w:tcPr>
            <w:tcW w:w="958" w:type="dxa"/>
            <w:vMerge/>
            <w:tcBorders>
              <w:left w:val="single" w:sz="12" w:space="0" w:color="auto"/>
            </w:tcBorders>
          </w:tcPr>
          <w:p w:rsidR="000D02FC" w:rsidRPr="00B22C97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  <w:p w:rsidR="000D02FC" w:rsidRPr="00106A20" w:rsidRDefault="000D02FC" w:rsidP="002F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13.10-13.20</w:t>
            </w:r>
          </w:p>
        </w:tc>
        <w:tc>
          <w:tcPr>
            <w:tcW w:w="7055" w:type="dxa"/>
            <w:tcBorders>
              <w:right w:val="single" w:sz="12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учащихся, родителей, педагогов</w:t>
            </w:r>
          </w:p>
        </w:tc>
      </w:tr>
      <w:tr w:rsidR="000D02FC" w:rsidRPr="00106A20" w:rsidTr="002F5F47">
        <w:trPr>
          <w:trHeight w:val="482"/>
        </w:trPr>
        <w:tc>
          <w:tcPr>
            <w:tcW w:w="958" w:type="dxa"/>
            <w:vMerge/>
            <w:tcBorders>
              <w:left w:val="single" w:sz="12" w:space="0" w:color="auto"/>
            </w:tcBorders>
          </w:tcPr>
          <w:p w:rsidR="000D02FC" w:rsidRPr="00B22C97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D02FC" w:rsidRPr="00106A20" w:rsidRDefault="000D02FC" w:rsidP="002F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7055" w:type="dxa"/>
            <w:tcBorders>
              <w:right w:val="single" w:sz="12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учащихся, родителей, педагогов \ Индивидуальная работа с учащимися из неблагополучных семей и их родителями на дому (по запросу социального педагога, администрации, классного руководителя)</w:t>
            </w:r>
          </w:p>
        </w:tc>
      </w:tr>
      <w:tr w:rsidR="000D02FC" w:rsidRPr="00106A20" w:rsidTr="002F5F47">
        <w:trPr>
          <w:trHeight w:val="161"/>
        </w:trPr>
        <w:tc>
          <w:tcPr>
            <w:tcW w:w="958" w:type="dxa"/>
            <w:vMerge/>
            <w:tcBorders>
              <w:left w:val="single" w:sz="12" w:space="0" w:color="auto"/>
            </w:tcBorders>
          </w:tcPr>
          <w:p w:rsidR="000D02FC" w:rsidRPr="00B22C97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D02FC" w:rsidRPr="00106A20" w:rsidRDefault="000D02FC" w:rsidP="002F5F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sz w:val="24"/>
                <w:szCs w:val="24"/>
              </w:rPr>
              <w:t>14.40-15.00</w:t>
            </w:r>
          </w:p>
        </w:tc>
        <w:tc>
          <w:tcPr>
            <w:tcW w:w="7055" w:type="dxa"/>
            <w:tcBorders>
              <w:right w:val="single" w:sz="12" w:space="0" w:color="auto"/>
            </w:tcBorders>
          </w:tcPr>
          <w:p w:rsidR="000D02FC" w:rsidRPr="00106A20" w:rsidRDefault="000D02FC" w:rsidP="002F5F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20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документацией психолого-педагогического консилиума МОУ «СОШ №6». Составление характеристик, оформление\подготовка пакета документов для прохождения ТПМПК</w:t>
            </w:r>
          </w:p>
        </w:tc>
      </w:tr>
    </w:tbl>
    <w:p w:rsidR="00B22C97" w:rsidRPr="00B22C97" w:rsidRDefault="00B22C97" w:rsidP="00B22C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C97" w:rsidRPr="00B22C97" w:rsidRDefault="00B22C97" w:rsidP="006F0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2C97" w:rsidRPr="00B22C97" w:rsidRDefault="00B22C97" w:rsidP="006F0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4D98" w:rsidRPr="00C30F12" w:rsidRDefault="00F86686" w:rsidP="00C30F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Дяговцева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sectPr w:rsidR="00164D98" w:rsidRPr="00C30F12" w:rsidSect="00A052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?? ???? 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29B"/>
    <w:rsid w:val="00042F1C"/>
    <w:rsid w:val="00051423"/>
    <w:rsid w:val="00086BA6"/>
    <w:rsid w:val="000A27D5"/>
    <w:rsid w:val="000B544B"/>
    <w:rsid w:val="000D02FC"/>
    <w:rsid w:val="0010745B"/>
    <w:rsid w:val="00117254"/>
    <w:rsid w:val="0016429B"/>
    <w:rsid w:val="00164D98"/>
    <w:rsid w:val="001677BE"/>
    <w:rsid w:val="00192179"/>
    <w:rsid w:val="00192D1C"/>
    <w:rsid w:val="00194194"/>
    <w:rsid w:val="00194602"/>
    <w:rsid w:val="00196AC0"/>
    <w:rsid w:val="001A1ADE"/>
    <w:rsid w:val="001A29DC"/>
    <w:rsid w:val="001A6DB6"/>
    <w:rsid w:val="002073F5"/>
    <w:rsid w:val="00236C5C"/>
    <w:rsid w:val="002739E1"/>
    <w:rsid w:val="002C374A"/>
    <w:rsid w:val="002D2F3A"/>
    <w:rsid w:val="002F31CC"/>
    <w:rsid w:val="003067E0"/>
    <w:rsid w:val="00323A52"/>
    <w:rsid w:val="0033047E"/>
    <w:rsid w:val="00341628"/>
    <w:rsid w:val="00345660"/>
    <w:rsid w:val="0035163C"/>
    <w:rsid w:val="00361351"/>
    <w:rsid w:val="00397729"/>
    <w:rsid w:val="003E7BAF"/>
    <w:rsid w:val="00404A3D"/>
    <w:rsid w:val="00410594"/>
    <w:rsid w:val="0041607B"/>
    <w:rsid w:val="0043791D"/>
    <w:rsid w:val="00451DEC"/>
    <w:rsid w:val="004631CC"/>
    <w:rsid w:val="00477495"/>
    <w:rsid w:val="004B29BB"/>
    <w:rsid w:val="004E00C9"/>
    <w:rsid w:val="004F5284"/>
    <w:rsid w:val="0050795F"/>
    <w:rsid w:val="005507DA"/>
    <w:rsid w:val="005548BE"/>
    <w:rsid w:val="0056337A"/>
    <w:rsid w:val="005710BB"/>
    <w:rsid w:val="0057656F"/>
    <w:rsid w:val="00580F53"/>
    <w:rsid w:val="00582567"/>
    <w:rsid w:val="00596AB0"/>
    <w:rsid w:val="00597242"/>
    <w:rsid w:val="005D54A1"/>
    <w:rsid w:val="00611C68"/>
    <w:rsid w:val="006564FA"/>
    <w:rsid w:val="00682016"/>
    <w:rsid w:val="00695D3E"/>
    <w:rsid w:val="006A630E"/>
    <w:rsid w:val="006D3C7C"/>
    <w:rsid w:val="006F01D6"/>
    <w:rsid w:val="006F139E"/>
    <w:rsid w:val="0071578F"/>
    <w:rsid w:val="00724B94"/>
    <w:rsid w:val="007666CE"/>
    <w:rsid w:val="00797999"/>
    <w:rsid w:val="007F3243"/>
    <w:rsid w:val="00841AFD"/>
    <w:rsid w:val="00862ACC"/>
    <w:rsid w:val="00883883"/>
    <w:rsid w:val="00885E80"/>
    <w:rsid w:val="008874C3"/>
    <w:rsid w:val="008930C2"/>
    <w:rsid w:val="008B4783"/>
    <w:rsid w:val="008E446E"/>
    <w:rsid w:val="008E4963"/>
    <w:rsid w:val="008E6241"/>
    <w:rsid w:val="00937B79"/>
    <w:rsid w:val="00942D51"/>
    <w:rsid w:val="00991B3D"/>
    <w:rsid w:val="009A5A29"/>
    <w:rsid w:val="009D5A59"/>
    <w:rsid w:val="00A034D9"/>
    <w:rsid w:val="00A05262"/>
    <w:rsid w:val="00A16AA1"/>
    <w:rsid w:val="00A54540"/>
    <w:rsid w:val="00A728CA"/>
    <w:rsid w:val="00A80715"/>
    <w:rsid w:val="00A938F4"/>
    <w:rsid w:val="00AC2BC2"/>
    <w:rsid w:val="00AD1D4E"/>
    <w:rsid w:val="00AE37D4"/>
    <w:rsid w:val="00AE3AA9"/>
    <w:rsid w:val="00AF1B5A"/>
    <w:rsid w:val="00AF33EF"/>
    <w:rsid w:val="00B06876"/>
    <w:rsid w:val="00B22C97"/>
    <w:rsid w:val="00B734DB"/>
    <w:rsid w:val="00BF517D"/>
    <w:rsid w:val="00C01006"/>
    <w:rsid w:val="00C13DF0"/>
    <w:rsid w:val="00C30F12"/>
    <w:rsid w:val="00C322FA"/>
    <w:rsid w:val="00C34697"/>
    <w:rsid w:val="00C54E3A"/>
    <w:rsid w:val="00C819AE"/>
    <w:rsid w:val="00CA6103"/>
    <w:rsid w:val="00CB01B6"/>
    <w:rsid w:val="00CB474C"/>
    <w:rsid w:val="00CC076C"/>
    <w:rsid w:val="00CC1DC3"/>
    <w:rsid w:val="00CC3B1F"/>
    <w:rsid w:val="00D17E6C"/>
    <w:rsid w:val="00D31CC5"/>
    <w:rsid w:val="00D3339C"/>
    <w:rsid w:val="00D41C2A"/>
    <w:rsid w:val="00D6044A"/>
    <w:rsid w:val="00D73C35"/>
    <w:rsid w:val="00DB5F8E"/>
    <w:rsid w:val="00DD1930"/>
    <w:rsid w:val="00DD626E"/>
    <w:rsid w:val="00DE2CAA"/>
    <w:rsid w:val="00E57FAE"/>
    <w:rsid w:val="00E87472"/>
    <w:rsid w:val="00E92842"/>
    <w:rsid w:val="00E930F9"/>
    <w:rsid w:val="00E96CCF"/>
    <w:rsid w:val="00EA77D5"/>
    <w:rsid w:val="00EC4684"/>
    <w:rsid w:val="00F0244C"/>
    <w:rsid w:val="00F14AE8"/>
    <w:rsid w:val="00F14B24"/>
    <w:rsid w:val="00F258EC"/>
    <w:rsid w:val="00F259F6"/>
    <w:rsid w:val="00F47FF4"/>
    <w:rsid w:val="00F5616F"/>
    <w:rsid w:val="00F82117"/>
    <w:rsid w:val="00F84862"/>
    <w:rsid w:val="00F86686"/>
    <w:rsid w:val="00F9389E"/>
    <w:rsid w:val="00FC48C5"/>
    <w:rsid w:val="00FE1D4D"/>
    <w:rsid w:val="00FE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1BE2C"/>
  <w15:docId w15:val="{E9B950DC-5523-4924-AB1A-6414F41F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?? ???? ??" w:eastAsia="Calibri" w:hAnsi="?? ???? ??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74A"/>
    <w:pPr>
      <w:spacing w:after="200" w:line="276" w:lineRule="auto"/>
    </w:pPr>
    <w:rPr>
      <w:rFonts w:cs="?? ???? ??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429B"/>
    <w:rPr>
      <w:rFonts w:cs="?? ???? ??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ветлая заливка1"/>
    <w:basedOn w:val="a1"/>
    <w:uiPriority w:val="99"/>
    <w:rsid w:val="00CC3B1F"/>
    <w:rPr>
      <w:rFonts w:cs="?? ???? ??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99"/>
    <w:rsid w:val="00CC3B1F"/>
    <w:rPr>
      <w:rFonts w:cs="?? ???? ??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">
    <w:name w:val="Средняя сетка 11"/>
    <w:basedOn w:val="a1"/>
    <w:uiPriority w:val="99"/>
    <w:rsid w:val="00CC3B1F"/>
    <w:rPr>
      <w:rFonts w:cs="?? ???? ??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4">
    <w:name w:val="Dark List Accent 4"/>
    <w:basedOn w:val="a1"/>
    <w:uiPriority w:val="99"/>
    <w:rsid w:val="00CC3B1F"/>
    <w:rPr>
      <w:rFonts w:cs="?? ???? ??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3">
    <w:name w:val="Light Grid Accent 3"/>
    <w:basedOn w:val="a1"/>
    <w:uiPriority w:val="99"/>
    <w:rsid w:val="00CC3B1F"/>
    <w:rPr>
      <w:rFonts w:cs="?? ???? ??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?? ???? ??" w:eastAsia="Times New Roman" w:hAnsi="?? ???? ??" w:cs="?? ???? ??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?? ???? ??" w:eastAsia="Times New Roman" w:hAnsi="?? ???? ??" w:cs="?? ???? ??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?? ???? ??" w:eastAsia="Times New Roman" w:hAnsi="?? ???? ??" w:cs="?? ???? ??"/>
        <w:b/>
        <w:bCs/>
      </w:rPr>
    </w:tblStylePr>
    <w:tblStylePr w:type="lastCol">
      <w:rPr>
        <w:rFonts w:ascii="?? ???? ??" w:eastAsia="Times New Roman" w:hAnsi="?? ???? ??" w:cs="?? ???? ??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№6"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Корниенко</cp:lastModifiedBy>
  <cp:revision>56</cp:revision>
  <cp:lastPrinted>2021-12-27T08:36:00Z</cp:lastPrinted>
  <dcterms:created xsi:type="dcterms:W3CDTF">2003-12-31T20:01:00Z</dcterms:created>
  <dcterms:modified xsi:type="dcterms:W3CDTF">2023-09-26T05:33:00Z</dcterms:modified>
</cp:coreProperties>
</file>