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bookmarkStart w:id="0" w:name="_GoBack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ДЕЙСТВИЯ НАСЕЛЕНИЯ ПРИ УГРОЗЕ ТЕРАКТА</w:t>
      </w:r>
    </w:p>
    <w:bookmarkEnd w:id="0"/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Подготовиться к экстренной эвакуации. Для этого сложите в сумку документы, деньги, ценности, немного продуктов. Желательно иметь свисток.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Помочь больным и престарелым подготовиться к эвакуации.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 xml:space="preserve">Убрать с балконов и </w:t>
      </w:r>
      <w:proofErr w:type="spellStart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лоджей</w:t>
      </w:r>
      <w:proofErr w:type="spellEnd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 xml:space="preserve"> горюче-смазочные легковоспламеняющиеся материалы.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Подготовить йод, бинты, вату и другие медицинские средства для оказания первой медицинской помощи.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Договориться с соседями о совместных действиях на случай оказания взаимопомощи.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Избегать мест скопления людей (рынки, магазины, стадионы, дискотеки…).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Реже пользоваться общественным транспортом.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Желательно отправить детей и престарелых на дачу, в деревню, в другой населенный пункт к родственникам или знакомым.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Задернуть шторы на окнах. Это убережет вас от разлетающихся осколков стекол.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Держать постоянно включенными телевизор, радиоприемник, радиоточку.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Создать в доме (квартире) небольшой запас продуктов и воды.</w:t>
      </w:r>
    </w:p>
    <w:p w:rsidR="007E23BE" w:rsidRPr="007E23BE" w:rsidRDefault="007E23BE" w:rsidP="007E2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Держать на видном месте список телефонов для передачи экстренной информации в правоохранительные органы.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ВОЗМОЖНЫЕ МЕСТА УСТАНОВКИ ВЗРЫВНЫХ УСТРОЙСТВ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Вокзалы.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Рынки.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Стадионы.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Дискотеки.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Магазины.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Транспортные средства.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Объекты жизнеобеспечения (электроподстанции, газоперекачивающие и распределительные станции…).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Учебные заведения.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Больницы, поликлиники.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Детские учреждения.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Подвалы и лестничные клетки жилых зданий.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Контейнеры для мусора, урны.</w:t>
      </w:r>
    </w:p>
    <w:p w:rsidR="007E23BE" w:rsidRPr="007E23BE" w:rsidRDefault="007E23BE" w:rsidP="007E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Опоры мостов.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ПРИЗНАКИ НАЛИЧИЯ ВЗРЫВНЫХ УСТРОЙСТВ</w:t>
      </w:r>
    </w:p>
    <w:p w:rsidR="007E23BE" w:rsidRPr="007E23BE" w:rsidRDefault="007E23BE" w:rsidP="007E2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Припаркованные вблизи домов автомашины, неизвестные жильцам (бесхозные).</w:t>
      </w:r>
    </w:p>
    <w:p w:rsidR="007E23BE" w:rsidRPr="007E23BE" w:rsidRDefault="007E23BE" w:rsidP="007E2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Присутствие проводов, небольшой антенны, изоленты.</w:t>
      </w:r>
    </w:p>
    <w:p w:rsidR="007E23BE" w:rsidRPr="007E23BE" w:rsidRDefault="007E23BE" w:rsidP="007E2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Шум из обнаруженного предмета (</w:t>
      </w:r>
      <w:proofErr w:type="spellStart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тикание</w:t>
      </w:r>
      <w:proofErr w:type="spellEnd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 xml:space="preserve"> часов, щелчки).</w:t>
      </w:r>
    </w:p>
    <w:p w:rsidR="007E23BE" w:rsidRPr="007E23BE" w:rsidRDefault="007E23BE" w:rsidP="007E2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Наличие на найденном предмете источников питания (батарейки).</w:t>
      </w:r>
    </w:p>
    <w:p w:rsidR="007E23BE" w:rsidRPr="007E23BE" w:rsidRDefault="007E23BE" w:rsidP="007E2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Растяжка из проволоки, шпагата, веревки.</w:t>
      </w:r>
    </w:p>
    <w:p w:rsidR="007E23BE" w:rsidRPr="007E23BE" w:rsidRDefault="007E23BE" w:rsidP="007E2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Необычное размещение обнаруженного предмета.</w:t>
      </w:r>
    </w:p>
    <w:p w:rsidR="007E23BE" w:rsidRPr="007E23BE" w:rsidRDefault="007E23BE" w:rsidP="007E2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Специфический, не свойственный окружающей местности запах.</w:t>
      </w:r>
    </w:p>
    <w:p w:rsidR="007E23BE" w:rsidRPr="007E23BE" w:rsidRDefault="007E23BE" w:rsidP="007E2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Бесхозные портфели, чемоданы, сумки, свертки, мешки, ящики, коробки.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При обнаружении подозрительных предметов немедленно сообщите</w:t>
      </w:r>
      <w:r w:rsidRPr="007E23BE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в дежурные службы территориальных органов внутренних дел, ФСБ, управление по делам ГО и ЧС или по телефону 02.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ЧТО ДЕЛАТЬ ПРИ ОБНАРУЖЕНИИ ВЗРЫВНОГО УСТРОЙСТВА</w:t>
      </w:r>
    </w:p>
    <w:p w:rsidR="007E23BE" w:rsidRPr="007E23BE" w:rsidRDefault="007E23BE" w:rsidP="007E2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Немедленно сообщить об обнаруженном подозрительном предмете в дежурные службы органов внутренних дел, ФСБ, ГО и ЧС.</w:t>
      </w:r>
    </w:p>
    <w:p w:rsidR="007E23BE" w:rsidRPr="007E23BE" w:rsidRDefault="007E23BE" w:rsidP="007E2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Не подходить к обнаруженному предмету, не трогать его руками и не подпускать к нему других.</w:t>
      </w:r>
    </w:p>
    <w:p w:rsidR="007E23BE" w:rsidRPr="007E23BE" w:rsidRDefault="007E23BE" w:rsidP="007E2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 xml:space="preserve">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радиовзрывателя</w:t>
      </w:r>
      <w:proofErr w:type="spellEnd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.</w:t>
      </w:r>
    </w:p>
    <w:p w:rsidR="007E23BE" w:rsidRPr="007E23BE" w:rsidRDefault="007E23BE" w:rsidP="007E2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Дождаться прибытия представителей правоохранительных органов.</w:t>
      </w:r>
    </w:p>
    <w:p w:rsidR="007E23BE" w:rsidRPr="007E23BE" w:rsidRDefault="007E23BE" w:rsidP="007E2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lastRenderedPageBreak/>
        <w:t>Указать место нахождения подозрительного предмета.</w:t>
      </w:r>
    </w:p>
    <w:p w:rsidR="007E23BE" w:rsidRPr="007E23BE" w:rsidRDefault="007E23BE" w:rsidP="007E2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Внимание!!! Обезвреживание взрывоопасного предмета на месте его обнаружения</w:t>
      </w:r>
      <w:r w:rsidRPr="007E23BE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производится только специалистами МВД, ФСБ, МЧС.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ПОВЕДЕНИЕ ПОСТРАДАВШИХ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 Вы ранены:</w:t>
      </w:r>
    </w:p>
    <w:p w:rsidR="007E23BE" w:rsidRPr="007E23BE" w:rsidRDefault="007E23BE" w:rsidP="007E2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Постарайтесь сами себе перевязать рану платком, полотенцем, шарфом, куском ткани.</w:t>
      </w:r>
    </w:p>
    <w:p w:rsidR="007E23BE" w:rsidRPr="007E23BE" w:rsidRDefault="007E23BE" w:rsidP="007E2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Остановите кровотечение прижатием вены пальцем к костному выступу или наложите давящую повязку.</w:t>
      </w:r>
    </w:p>
    <w:p w:rsidR="007E23BE" w:rsidRPr="007E23BE" w:rsidRDefault="007E23BE" w:rsidP="007E23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Окажите помощь тому, кто рядом, но в более тяжелом положении.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Вы задыхаетесь:</w:t>
      </w:r>
    </w:p>
    <w:p w:rsidR="007E23BE" w:rsidRPr="007E23BE" w:rsidRDefault="007E23BE" w:rsidP="007E23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Наденьте влажную ватно-марлевую повязку.</w:t>
      </w:r>
    </w:p>
    <w:p w:rsidR="007E23BE" w:rsidRPr="007E23BE" w:rsidRDefault="007E23BE" w:rsidP="007E23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Защитите органы дыхания мокрым полотенцем, платком, шарфом, другой тканью.</w:t>
      </w:r>
    </w:p>
    <w:p w:rsidR="007E23BE" w:rsidRPr="007E23BE" w:rsidRDefault="007E23BE" w:rsidP="007E23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При запахе газа раскройте окна, не пользуйтесь зажигалкой, спичками, не включайте электрические приборы и освещение.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Загорелась квартира: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Не поддавайтесь панике.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Сообщите в пожарную охрану.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Обесточьте квартиру.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Постарайтесь сбить пламя огнетушителем, водой.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proofErr w:type="gramStart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Покидайте зону огня пригнувшись</w:t>
      </w:r>
      <w:proofErr w:type="gramEnd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, а лучше ползком.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Дверь в комнату, где разгорается пламя, закройте.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Постарайтесь выбраться на балкон (лоджию).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Избавьтесь от одежды с примесью синтетики (она быстро плавится и оставляет на теле язвы).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Ребенка заверните в одеяло, пальто, куртку и срочно выносите.</w:t>
      </w:r>
    </w:p>
    <w:p w:rsidR="007E23BE" w:rsidRPr="007E23BE" w:rsidRDefault="007E23BE" w:rsidP="007E23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Взывайте о помощи, но не прыгайте вниз.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Вас завалило:</w:t>
      </w:r>
    </w:p>
    <w:p w:rsidR="007E23BE" w:rsidRPr="007E23BE" w:rsidRDefault="007E23BE" w:rsidP="007E23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Обуздайте первый страх, не падайте духом.</w:t>
      </w:r>
    </w:p>
    <w:p w:rsidR="007E23BE" w:rsidRPr="007E23BE" w:rsidRDefault="007E23BE" w:rsidP="007E23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Осмотритесь – нет ли поблизости пустот. Уточните, откуда поступает воздух.</w:t>
      </w:r>
    </w:p>
    <w:p w:rsidR="007E23BE" w:rsidRPr="007E23BE" w:rsidRDefault="007E23BE" w:rsidP="007E23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Постарайтесь подавать сигнал рукой, палкой, голосом, стуком, свистком. Лучше это делать когда услышите голоса людей, лай собак.</w:t>
      </w:r>
    </w:p>
    <w:p w:rsidR="007E23BE" w:rsidRPr="007E23BE" w:rsidRDefault="007E23BE" w:rsidP="007E23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 xml:space="preserve">Как только машины и механизмы прекратят </w:t>
      </w:r>
      <w:proofErr w:type="gramStart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работу</w:t>
      </w:r>
      <w:proofErr w:type="gramEnd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 xml:space="preserve"> и наступит тишина – это значит объявлена «минута молчания». В это время спасатели с приборами и собаками ведут усиленную разведку. Используйте это – привлеките их внимание любым способом.</w:t>
      </w:r>
    </w:p>
    <w:p w:rsidR="007E23BE" w:rsidRPr="007E23BE" w:rsidRDefault="007E23BE" w:rsidP="007E23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Вас обнаружат по стону, крику и даже по дыханию.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ЕСЛИ ВАС ЗАХВАТИЛИ В ЗАЛОЖНИКИ</w:t>
      </w:r>
    </w:p>
    <w:p w:rsidR="007E23BE" w:rsidRPr="007E23BE" w:rsidRDefault="007E23BE" w:rsidP="007E23B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            Основные правила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Возьмите себя в руки, успокойтесь, не паникуйте. Разговаривайте спокойным голосом.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Подготовьтесь физически и морально к возможному суровому испытанию.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Не выказывайте ненависть и пренебрежение к похитителям.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С самого начала (особенно в первый час) выполняйте все указания бандитов.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Не пытайтесь бежать, если нет полной уверенности в успехе побега.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Заявите о своем плохом самочувствии.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proofErr w:type="gramStart"/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lastRenderedPageBreak/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Постарайтесь определить место своего нахождения (заточения).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Сохраняйте умственную и физическую активность. Помните, правоохранительные органы делают все, чтобы вас вызволить.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Не пренебрегайте пищей. Это поможет сохранить силы и здоровье.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При штурме здания ложитесь на пол лицом вниз, сложив руки на затылке.</w:t>
      </w:r>
    </w:p>
    <w:p w:rsidR="007E23BE" w:rsidRPr="007E23BE" w:rsidRDefault="007E23BE" w:rsidP="007E23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E23BE">
        <w:rPr>
          <w:rFonts w:ascii="Arial" w:eastAsia="Times New Roman" w:hAnsi="Arial" w:cs="Arial"/>
          <w:color w:val="727272"/>
          <w:sz w:val="20"/>
          <w:szCs w:val="20"/>
          <w:lang w:eastAsia="ru-RU"/>
        </w:rPr>
        <w:t>После освобождения не делайте скоропалительных заявлений.</w:t>
      </w:r>
    </w:p>
    <w:p w:rsidR="007E23BE" w:rsidRPr="007E23BE" w:rsidRDefault="007E23BE" w:rsidP="007E23B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40pt;height:.75pt" o:hrpct="0" o:hralign="center" o:hrstd="t" o:hrnoshade="t" o:hr="t" fillcolor="#727272" stroked="f"/>
        </w:pict>
      </w:r>
    </w:p>
    <w:p w:rsidR="00A802B3" w:rsidRDefault="00A802B3"/>
    <w:sectPr w:rsidR="00A8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7C1"/>
    <w:multiLevelType w:val="multilevel"/>
    <w:tmpl w:val="089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D3D8F"/>
    <w:multiLevelType w:val="multilevel"/>
    <w:tmpl w:val="9764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15A57"/>
    <w:multiLevelType w:val="multilevel"/>
    <w:tmpl w:val="26FA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B5F01"/>
    <w:multiLevelType w:val="multilevel"/>
    <w:tmpl w:val="086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A62A5"/>
    <w:multiLevelType w:val="multilevel"/>
    <w:tmpl w:val="25EA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83432"/>
    <w:multiLevelType w:val="multilevel"/>
    <w:tmpl w:val="3A4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94B28"/>
    <w:multiLevelType w:val="multilevel"/>
    <w:tmpl w:val="E61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C3894"/>
    <w:multiLevelType w:val="multilevel"/>
    <w:tmpl w:val="96F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D26EA3"/>
    <w:multiLevelType w:val="multilevel"/>
    <w:tmpl w:val="87A8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4"/>
    <w:rsid w:val="00771634"/>
    <w:rsid w:val="007E23BE"/>
    <w:rsid w:val="00A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2023-02-13T07:36:00Z</dcterms:created>
  <dcterms:modified xsi:type="dcterms:W3CDTF">2023-02-13T07:36:00Z</dcterms:modified>
</cp:coreProperties>
</file>