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2" w:rsidRPr="00E63EB9" w:rsidRDefault="00346993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                                                                                                                      ДЕМОВЕРСИЯ</w:t>
      </w:r>
    </w:p>
    <w:p w:rsidR="00794532" w:rsidRPr="00E63EB9" w:rsidRDefault="00794532" w:rsidP="00794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1–3.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94532" w:rsidRPr="00E63EB9" w:rsidTr="00791E75">
        <w:tc>
          <w:tcPr>
            <w:tcW w:w="10988" w:type="dxa"/>
          </w:tcPr>
          <w:p w:rsidR="00794532" w:rsidRPr="00E63EB9" w:rsidRDefault="00794532" w:rsidP="00791E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(1)Существование у восточных славян письменности  в  дохристианский период не вызывает сомнения: об этом свидетельствуют многочисленные письменные источники и археологические находки. (2) Появление письменности было обусловлено внутренними потребностями общества на определённой стадии его  развития: усложнением социально-экономических отношений и формированием государства. (3) Это означало качественный скачок в развитии культуры,&lt;….&gt; письменность является важнейшим средством закрепления  и передачи во времени и  в  пространстве</w:t>
            </w:r>
            <w:proofErr w:type="gramEnd"/>
            <w:r w:rsidRPr="00E63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знаний, мыслей, идей, сохранения и распространения достижений культуры.</w:t>
            </w:r>
          </w:p>
        </w:tc>
      </w:tr>
    </w:tbl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В каких из приведённых ниже 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предложений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Многочисленные письменные источники и археологические находки, свидетельствующие о существовании письменности  у восточных славян, говорят о  качественном скачке в развитии культуры этих народов в дохристианский период.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Письменность является </w:t>
      </w:r>
      <w:proofErr w:type="spellStart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качественнмй</w:t>
      </w:r>
      <w:proofErr w:type="spellEnd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скачком в развитии культуры, так  как способствует усложнению социально-экономических отношений и формированию государства.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Письменность у восточных славян  в  дохристианский период, существование которой не вызывает сомнения, означала качественный скачок в развитии культуры и была  обусловлена внутренними потребностями общества.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4) Письменность, являясь важнейшим </w:t>
      </w:r>
      <w:proofErr w:type="spellStart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средствомзакрепления</w:t>
      </w:r>
      <w:proofErr w:type="spellEnd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 передачи во времени и  в  пространстве знаний, мыслей, идей, способствовала развитию культуры.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5) Не вызывающая  сомнения в </w:t>
      </w:r>
      <w:proofErr w:type="spellStart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существованиив</w:t>
      </w:r>
      <w:proofErr w:type="spellEnd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дохристианский период </w:t>
      </w:r>
      <w:proofErr w:type="spellStart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письменностьбыла</w:t>
      </w:r>
      <w:proofErr w:type="spellEnd"/>
      <w:r w:rsidRPr="00E63E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обусловлена внутренними потребностями общества и означала качественный скачок в развитии культуры восточных славян.</w:t>
      </w:r>
    </w:p>
    <w:p w:rsidR="00794532" w:rsidRPr="00E63EB9" w:rsidRDefault="00794532" w:rsidP="00794532">
      <w:pPr>
        <w:rPr>
          <w:rFonts w:ascii="Times New Roman" w:hAnsi="Times New Roman" w:cs="Times New Roman"/>
          <w:b/>
          <w:sz w:val="24"/>
          <w:szCs w:val="24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E63EB9">
        <w:rPr>
          <w:rFonts w:ascii="Times New Roman" w:hAnsi="Times New Roman" w:cs="Times New Roman"/>
          <w:b/>
          <w:sz w:val="24"/>
          <w:szCs w:val="24"/>
        </w:rPr>
        <w:t xml:space="preserve">Самостоятельно подберите подчинительный  союз, который  должен стоять на месте пропуска </w:t>
      </w:r>
      <w:proofErr w:type="gramStart"/>
      <w:r w:rsidRPr="00E63E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3EB9">
        <w:rPr>
          <w:rFonts w:ascii="Times New Roman" w:hAnsi="Times New Roman" w:cs="Times New Roman"/>
          <w:b/>
          <w:sz w:val="24"/>
          <w:szCs w:val="24"/>
        </w:rPr>
        <w:t xml:space="preserve"> втором (2) предложении?</w:t>
      </w:r>
    </w:p>
    <w:p w:rsidR="00794532" w:rsidRPr="00E63EB9" w:rsidRDefault="00794532" w:rsidP="00794532">
      <w:pPr>
        <w:rPr>
          <w:rFonts w:ascii="Times New Roman" w:hAnsi="Times New Roman" w:cs="Times New Roman"/>
          <w:b/>
          <w:sz w:val="24"/>
          <w:szCs w:val="24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​тай​те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фраг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​мент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​вар​ной ста​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​то​рой при​во​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дят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 ВЫХОД.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​де​ли​те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​то​ром это слово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​треб​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​но во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​ром (2) пред​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тек​ста. Вы​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пи​ши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​те цифру, со​от​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ству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​ю​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щую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этому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нию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при​ведённом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фраг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​мен​те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​вар​ной ста​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ВЫ́ХОД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см. выйти.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сцене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лица. 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 в.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(на​по​ми​на​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актёру, на​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​ной).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Место, где вы​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место, где что-н. вы​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вы​те​ка​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Сто​ять 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вы​хо​да. За​пас​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В. 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​нос​ной</w:t>
      </w:r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труб​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раз​ре​шить труд​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выйти из за​труд​не​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из 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Ко​ли​че​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про​из​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ведённого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​та (спец.). 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 вы​хо​да. Вы​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​кий в. 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</w:t>
      </w:r>
      <w:proofErr w:type="spell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овец.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одном из приведённых ниже слов допущена ошибка в постановке ударения: Н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ЕВЕРНО </w:t>
      </w: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выделена буква, обозначающая ударный гласный звук. Выпишите это слово.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сорИт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дозвонИмся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крАлась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одном из приведённых ниже предложений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 </w:t>
      </w: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употреблено выделенное слово.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запишите слово правильно.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только тогда согласилась ехать домой, когда удостоверилась, что дёрн около кустов совершенно нельзя ОТЛИЧИТЬ от травы, покрывавшей всю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седловинку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можно искалечить, но искусство всё ПЕРЕТЕРПИТ и всё победит.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прошло с тех пор целых шесть лет, протекло, как песок в корабельных ПЕСОЧНЫХ часах.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Огонь-ребята и все, как на ВЫБОР, отличники.</w:t>
      </w:r>
    </w:p>
    <w:p w:rsidR="00794532" w:rsidRPr="00E63EB9" w:rsidRDefault="00794532" w:rsidP="00794532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E63EB9">
        <w:rPr>
          <w:b/>
          <w:color w:val="000000"/>
        </w:rPr>
        <w:lastRenderedPageBreak/>
        <w:t>6.</w:t>
      </w:r>
      <w:r w:rsidRPr="00E63EB9">
        <w:rPr>
          <w:b/>
          <w:bCs/>
          <w:color w:val="000000"/>
        </w:rPr>
        <w:t>Отредактируйте предложение: исправьте лексическую ошибку, заменив неверно употреблённое слово. Запишите подобранное слово</w:t>
      </w:r>
    </w:p>
    <w:p w:rsidR="00794532" w:rsidRPr="00E63EB9" w:rsidRDefault="00794532" w:rsidP="00794532">
      <w:pPr>
        <w:pStyle w:val="a4"/>
        <w:spacing w:before="0" w:beforeAutospacing="0" w:after="0" w:afterAutospacing="0"/>
        <w:rPr>
          <w:i/>
          <w:color w:val="000000"/>
        </w:rPr>
      </w:pPr>
      <w:r w:rsidRPr="00E63EB9">
        <w:rPr>
          <w:i/>
          <w:color w:val="000000"/>
        </w:rPr>
        <w:t xml:space="preserve">Мне казалось, что в этом путешествии </w:t>
      </w:r>
      <w:proofErr w:type="gramStart"/>
      <w:r w:rsidRPr="00E63EB9">
        <w:rPr>
          <w:i/>
          <w:color w:val="000000"/>
        </w:rPr>
        <w:t>львиная часть</w:t>
      </w:r>
      <w:proofErr w:type="gramEnd"/>
      <w:r w:rsidRPr="00E63EB9">
        <w:rPr>
          <w:i/>
          <w:color w:val="000000"/>
        </w:rPr>
        <w:t xml:space="preserve"> всей работы падает на меня. Такое положение меня не устраивало.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В одном из выделенных ниже слов допущена ошибка в образовании формы слова.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запишите слово правильно.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ДЕТЬМИ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снимок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АПЕЛЬСИН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ИСКОМЫЙ ответ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ЧУЛОК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12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6376"/>
      </w:tblGrid>
      <w:tr w:rsidR="00794532" w:rsidRPr="00E63EB9" w:rsidTr="001C4D11">
        <w:trPr>
          <w:trHeight w:val="246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c081550050ccc251959299b509f1d5cda79d0af"/>
            <w:bookmarkStart w:id="1" w:name="1"/>
            <w:bookmarkEnd w:id="0"/>
            <w:bookmarkEnd w:id="1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ошибка в построении</w:t>
            </w:r>
          </w:p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причастным оборотом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 предсказания метеорологов как ориентируются городская хозяйственная, так и медицинская службы.</w:t>
            </w:r>
          </w:p>
        </w:tc>
      </w:tr>
      <w:tr w:rsidR="00794532" w:rsidRPr="00E63EB9" w:rsidTr="001C4D11">
        <w:trPr>
          <w:trHeight w:val="525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</w:t>
            </w:r>
          </w:p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</w:t>
            </w:r>
            <w:proofErr w:type="spellStart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олднородными</w:t>
            </w:r>
            <w:proofErr w:type="spellEnd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членами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</w:t>
            </w:r>
          </w:p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несогласованным приложением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3). С одной стороны к форуму примыкало здание государственного архива, которое стояло на сводчатых подземных </w:t>
            </w:r>
            <w:proofErr w:type="gramStart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этажах</w:t>
            </w:r>
            <w:proofErr w:type="gramEnd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Одно из чудес на Курильской гряде, привлекающих туристов со всего света, связано с вулканами.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</w:t>
            </w:r>
          </w:p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сложноподчиненного предложения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Мне хотелось бы заметить о том, что мудрость понимается по-разному.</w:t>
            </w:r>
          </w:p>
        </w:tc>
      </w:tr>
      <w:tr w:rsidR="00794532" w:rsidRPr="00E63EB9" w:rsidTr="001C4D11">
        <w:trPr>
          <w:trHeight w:val="78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Белые кувшинки дремали и едва покачивались на убаюкивающей зыби огромного озера.</w:t>
            </w:r>
          </w:p>
        </w:tc>
      </w:tr>
      <w:tr w:rsidR="00794532" w:rsidRPr="00E63EB9" w:rsidTr="001C4D11">
        <w:trPr>
          <w:trHeight w:val="509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8).Сюжет поэмы «Мёртвых душ» был подсказан Н. Гоголю А.С. Пушкиным.</w:t>
            </w:r>
          </w:p>
        </w:tc>
      </w:tr>
      <w:tr w:rsidR="00794532" w:rsidRPr="00E63EB9" w:rsidTr="001C4D11">
        <w:trPr>
          <w:trHeight w:val="525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9). По окончании института наши выпускники могут </w:t>
            </w:r>
            <w:proofErr w:type="spellStart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расчитывать</w:t>
            </w:r>
            <w:proofErr w:type="spellEnd"/>
            <w:r w:rsidRPr="00E6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трудоустройство в профильных компаниях.</w:t>
            </w:r>
          </w:p>
        </w:tc>
      </w:tr>
    </w:tbl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9.Укажите  варианты ответов, в которых во всех словах одного ряда  пропущена безударная проверяемая гласная корня. Запишите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…щенный,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систый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вчиха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ривший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пост..лить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ф..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Укажите  варианты ответов, в которых во всех словах одного ряда  пропущена одна и та же буква. Запишите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по..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…сказать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сорить,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..писаться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…мать, без…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скусный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усадебный,пр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норовленный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об…ехать, раз…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ютант</w:t>
      </w:r>
      <w:proofErr w:type="spellEnd"/>
      <w:proofErr w:type="gram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Укажите  варианты ответов, в которых во всех словах одного ряда   пропущена одна и та же буква. Запишите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незатейл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…вый,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вздраг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…вый,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кош…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…(вытереть)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Укажите  варианты ответов, в которых в обоих  словах одного ряда   пропущена одна и та же буква. Запишите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(они)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…т, стел…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атаку…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(они)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затащ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встреч…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proofErr w:type="spellEnd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Определите предложение, в котором НЕ со словом пишется СЛИТНО. Раскройте скобки и выпишите это слово.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«Скажите, Нечаев, — (не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одымая головы, сказала Зоя. — Где вы взяли этот альбом?»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Давлатян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совсем (не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оитесь умереть?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представилась Францу столица,-- призрачно-окрашенной, расплывчатой, словно бескостной, ничуть (не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охожей на его грубую провинциальную мечту.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 слышал даже, как покойный прадед нынешних графов выехал на середину острова и (не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стово ругался.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околице пылало несколько исковерканных осколками автомашин, (не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спевших уйти в укрытие.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Определите предложение, в котором оба выделенных слова пишутся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АЛЕКА, всё КАК(БЫ) пригибая на своём пути, покатился гром.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Цветущая сирень распространяла (ВО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свой (НЕ)ПОВТОРИМЫЙ аромат.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 часто ищем смысл жизни, забывая о близких людях, (ПО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ТОМУ ТАК(ЖЕ), как и смысла в жизни, не находим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любимые женщины, чьи глаза воздействуют на нас не (В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РЯМУЮ, а позже, КАК(ТО) неожиданно.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ТА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страстно, как и все его друзья, болел за свою футбольную команду. Его сын Т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был азартным болельщиком.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Укажите все цифры, на 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месте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которых пишется одна буква Н.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Мы видим, что в костя(1)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ых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конь​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ках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найде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(2)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ых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ар​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хео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​га</w:t>
      </w:r>
      <w:proofErr w:type="gram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​ми на се​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​ре Ев​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пы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про​де​ла(3)ы от​вер​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стия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для кожа(4)</w:t>
      </w:r>
      <w:proofErr w:type="spellStart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ых</w:t>
      </w:r>
      <w:proofErr w:type="spellEnd"/>
      <w:r w:rsidRPr="00E63E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тесёмок.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нужно поставить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запятую.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синтаксическом строе двух поэтических текстов мы можем найти как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различия.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Молодые великаны-сосны устремлены в голубое небо и от этого ещё шире кажутся просторы золотой нивы.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Мишка принёс и букет цветов и конфеты и торт.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Люди в толпе начали доставать мелочь из карманов и сумок и бросать их в шляпу фокусника.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все цифры, на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 предложении должны стоять запятые.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Степ​ной воз​дух (1) на​пол​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​чью раз​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ных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​чьих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стов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 был жар​ким, а в вы​со​ком небе не​по​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​но сто​я​ли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яст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​ре​бы (3) рас​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​став свои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и не​по​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​но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мив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глаза свои в траву...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все цифры, на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 предложении должны стоять запятые.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Прости  ж  и (1) ты(2) мой спутник странный(3)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И (4)ты (5) мой верный идеал(6)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EB9">
        <w:rPr>
          <w:rFonts w:ascii="Times New Roman" w:hAnsi="Times New Roman" w:cs="Times New Roman"/>
          <w:color w:val="000000"/>
          <w:sz w:val="24"/>
          <w:szCs w:val="24"/>
        </w:rPr>
        <w:t>И (7) ты(8) живой и постоянный((9)</w:t>
      </w:r>
      <w:proofErr w:type="gramEnd"/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Хоть малый труд. Я с вами знал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Всё, что завидно для поэта: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Забвенье жизни в бурях света(10)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color w:val="000000"/>
          <w:sz w:val="24"/>
          <w:szCs w:val="24"/>
        </w:rPr>
        <w:t>Беседу сладкую друзей.      (А. С</w:t>
      </w:r>
      <w:proofErr w:type="gramStart"/>
      <w:r w:rsidRPr="00E63EB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63EB9">
        <w:rPr>
          <w:rFonts w:ascii="Times New Roman" w:hAnsi="Times New Roman" w:cs="Times New Roman"/>
          <w:color w:val="000000"/>
          <w:sz w:val="24"/>
          <w:szCs w:val="24"/>
        </w:rPr>
        <w:t>Пушкин)</w:t>
      </w:r>
    </w:p>
    <w:p w:rsidR="00794532" w:rsidRPr="00E63EB9" w:rsidRDefault="00794532" w:rsidP="0079453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EB9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Pr="00E63E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3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препинания: </w:t>
      </w:r>
      <w:r w:rsidRPr="00E63EB9">
        <w:rPr>
          <w:rFonts w:ascii="Times New Roman" w:hAnsi="Times New Roman" w:cs="Times New Roman"/>
          <w:color w:val="000000"/>
          <w:sz w:val="24"/>
          <w:szCs w:val="24"/>
        </w:rPr>
        <w:t>укажите цифр</w:t>
      </w:r>
      <w:proofErr w:type="gramStart"/>
      <w:r w:rsidRPr="00E63EB9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E63EB9">
        <w:rPr>
          <w:rFonts w:ascii="Times New Roman" w:hAnsi="Times New Roman" w:cs="Times New Roman"/>
          <w:color w:val="000000"/>
          <w:sz w:val="24"/>
          <w:szCs w:val="24"/>
        </w:rPr>
        <w:t>ы), на месте которой(</w:t>
      </w:r>
      <w:proofErr w:type="spellStart"/>
      <w:r w:rsidRPr="00E63EB9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E63EB9">
        <w:rPr>
          <w:rFonts w:ascii="Times New Roman" w:hAnsi="Times New Roman" w:cs="Times New Roman"/>
          <w:color w:val="000000"/>
          <w:sz w:val="24"/>
          <w:szCs w:val="24"/>
        </w:rPr>
        <w:t>) в предложениях должны стоять запятые.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по​ни​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кон​спек​та (1) не​об​хо​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иметь перед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​за​ми ту книгу (2) по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​во​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(3) </w:t>
      </w:r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​то​рой (4)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​ла​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за​мет​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все цифры, на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 предложениях должны стоять запятые.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Прямо над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​вой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вспых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​ну​ла за​поз​да​лая мол​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 и (2) пока она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​ла (3) я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​дел (4) как мер​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какая-то белая точка на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​ре​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21.Найдите  предложения, в  которых  ТИРЕ ставится в соответствии с одним и  тем же правилом пунктуации. Запишите  номера этих предложений.</w:t>
      </w:r>
    </w:p>
    <w:p w:rsidR="00794532" w:rsidRPr="00E63EB9" w:rsidRDefault="00794532" w:rsidP="0079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>(1) Хозяин маленького домика, стоявшего на окраине города,  был занят необыкновенным делом – строительством скворечника. (2)Его сын - мальчик лет пяти -  внимательно наблюдал за каждым его движением.</w:t>
      </w:r>
    </w:p>
    <w:p w:rsidR="00794532" w:rsidRPr="00E63EB9" w:rsidRDefault="00794532" w:rsidP="0079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(3)Вот у кур есть курятник, у лошадей – стойло, у собаки – конура, и только воробей  один должен был </w:t>
      </w:r>
      <w:proofErr w:type="gramStart"/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скитаться</w:t>
      </w:r>
      <w:proofErr w:type="gramEnd"/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попало. (4)  «Совестно стало хозяину -  он и приготовил  домишко», - решили жители двора.</w:t>
      </w:r>
    </w:p>
    <w:p w:rsidR="00794532" w:rsidRPr="00E63EB9" w:rsidRDefault="00794532" w:rsidP="0079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Из конюшни выглядывала лошадиная голова, из конуры вылез мохнатый Волчок - весь двор был занят хозяйской работой.  </w:t>
      </w:r>
    </w:p>
    <w:p w:rsidR="00794532" w:rsidRPr="00E63EB9" w:rsidRDefault="00794532" w:rsidP="0079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>(6) Скворечник был отличный: доски были пригнаны плотно, наверху поместилась  железная крышка, а сбоку прикреплена сухая березовая ветка, на которой так удобно было отдыхать. (7) Круглое оконце, через которое можно было влететь в скворечник,  - леток – маленькое, чтобы  кошка не  пролезла.</w:t>
      </w:r>
    </w:p>
    <w:p w:rsidR="00794532" w:rsidRPr="00E63EB9" w:rsidRDefault="00794532" w:rsidP="0079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sz w:val="24"/>
          <w:szCs w:val="24"/>
          <w:lang w:eastAsia="ru-RU"/>
        </w:rPr>
        <w:t>(8) Не успел хозяин отойти от скворечника -  старый Воробей уже был на железной кровельке. (9)Весело чиликнув, он быстро юркнул в оконце, только хвостик мелькнул.(10)Зимой здесь – умирать не надо.</w:t>
      </w:r>
    </w:p>
    <w:p w:rsidR="00794532" w:rsidRPr="00E63EB9" w:rsidRDefault="00794532" w:rsidP="007945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gramStart"/>
      <w:r w:rsidRPr="00E63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рочитайте текст и выполните задания 21–25.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(1)Для меня ясно одно: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Люди и Время. (2)Не за​бы​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 — это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за​бы​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не за​бы​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 — это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за​бы​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(3)Ко​ли​че​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или ином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пулёзной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​ют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(4)Од​на​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​гут под​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​вор в окопе перед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​ко​вой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​кой,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​деть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слёзы в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​сем​на​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​лет​ней де​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вуш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-сан​ин​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​ю​щей в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​тьме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​раз​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блин​да​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во​круг ко​то​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гудят про​рвав​ши​е​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​кие танки,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треск пулемётной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​ю​щей жизнь.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(5)Нам было тогда по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(6)Мы меч​та​ли вер​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тот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мир, где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ка​за​лось нам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землёй изо дня в день по своей не​пре​лож​ной за​ко​но​мер​но​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трава была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​вой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​ной для того, чтобы расти;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для того, чтобы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сухой ап​рель​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толпу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​ля​ю​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​то​рой идёшь и ты, во​сем​на​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​лет​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(7)Все ливни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про​хо​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​ли над твоей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​вой, и ты был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 мол​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рас​ка​там грома; все улыб​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 пред​на​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все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слёзы были чу​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​ми... (8)Весь мир, про​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​но-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лежал у твоих ног ран​ним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ап​ре​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​той,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​да​ни​ем любви. (9)Там, по​за​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было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сточённой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не​при​ми​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везде была раз​ли​та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​то-свет​лая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​рель в воз​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 не было жёстких чёрных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​сок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(10)3а дол​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че​ты​ре года войны,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молча про​хо​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​гор​ков с над​пи​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 хи​ми​че​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ка​ран​да​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не утра​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юно​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мы по​взрос​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 на два​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и, мни​лось, про​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 их так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​но, так 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​щен​но, что этих лет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на жизнь двум по​ко​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​ни​ям.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(11)Мы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мир и про​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зыбок. (12)Мы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​ли, что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утром, по​то​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его блеск, его тепло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​что​жить бомбёжка, когда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​зонт тонет в чёрно-баг​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​вой за​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​се дыма. (13)Порой мы не​на​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​де​ли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оно обе​ща​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лётную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​шеи «юн​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​сов». (14)Мы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​ли, что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лас​ко​во со​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летом, но и в же​сто​чай​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​вар​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​но​душ​но и бес​по​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​но об​на​жать своим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​том во всех де​та​лях не​дав​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 боя, раз​во​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пря​мы​ми по​па​да​ни​я​ми ору​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ми​ну​ту назад 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​вал по имени. (15)Мы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​да​ни​я​ми.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(16)Время уже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па​мять: по​туск​не​ли де​та​ли,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​за​бы​ты лица по​гиб​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так остро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​мы в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​по​ми​на​ни​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за​па​хи раз​во​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​да​ми око​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при​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​ба​ешь​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стинк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на улице при отдалённом звуке от​бой​но​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​лот​ка, на​по​ми​на​ю​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 круп​но​ка​ли​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​та. (17)При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вспыш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ракет над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 домов не рвётся из горла не​воль​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крик: «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жись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(18)Уже при​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не вы​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​ешь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​дом место на углу, возле ап​те​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​вер​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​га (место для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​не​вой по​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​ким сек​то​ром об​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​ла), 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​чай​но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су​мер​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 ре​бен​ка не вы​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чёрные кон​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раз​би​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де​ре​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гарь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обуг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​лен​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сады, плач в тем​но​те.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(19)Дол​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(мы шли к нему че​ты​ре года) 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вошёл в со​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мир с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​ком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​ре​пол​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​че​рам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​лей​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​сов и уют​ной на рас​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​те вознёй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​бей на кар​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20)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 же в тёмные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ночи под глухо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где-то по не​бес​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​та​ю​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​та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​кой​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сны, и ты, при​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​ши​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​ши​не к уда​ля​ю​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про​мчав​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окон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такси, по​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​ешь​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без​мол​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вию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​но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​ми​на​ешь сон, и всё вдруг при​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ближённо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отчётливо воз​ни​ка​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​за​ми, как будто было вчера.            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Ю. Бон​да​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ре​</w:t>
      </w:r>
      <w:proofErr w:type="spell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*)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Какие из высказываний соответствуют содержанию текста? Укажите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Война длилась долгие четыре года.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Война – это человеческое мужество и страдания.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 войны прошло много лет, и бывшие фронтовики уже никогда не вспоминают то далёкое, страшное время.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Какие из перечисленных утверждений являются верными? Укажите номера ответов.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пред​став​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по​вест​во​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​яс​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​ну того, о чём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пред​став​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рас​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со​дер​жит​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​мент.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11-12 представлено рассуждение.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Из предложений 11-12 выпишите антонимы (антонимическую пару).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Среди пред​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ний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1-6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​те такое, 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​то​рое со​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преды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щим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по​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​щи союза и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​сто​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На​</w:t>
      </w:r>
      <w:proofErr w:type="gram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пи​ши</w:t>
      </w:r>
      <w:proofErr w:type="gram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​те номер этого пред​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 справа от номера задания 24, начиная с первой клеточки, 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Каждую цифру пишите в соответствии с приведёнными в бланке образцами.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</w:t>
      </w:r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​ми​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шую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войну и своё «во​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по​ко​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Юрий Бон​да​рев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такой приём, как _______ (на​при​мер, «Мы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​ли, что...» в пред​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11, 12, 14). По​ка​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до​</w:t>
      </w:r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​дых людей, пи​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такие тропы, как _______ («все улыб​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​ни пред​на​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тебе» в пред​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7), _______ («мир, </w:t>
      </w:r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зрач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​но-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ный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пред​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нии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8). А такой приём, как _______ (пред​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​же</w:t>
      </w:r>
      <w:proofErr w:type="gram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10) по​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​га​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ярко и ла​ко​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 рас​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​ной 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по​ко​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proofErr w:type="spellEnd"/>
      <w:r w:rsidRPr="00E63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Спи​сок тер</w:t>
      </w:r>
      <w:proofErr w:type="gramEnd"/>
      <w:r w:rsidRPr="00E63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​ми​нов:</w:t>
      </w: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2) не​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​во​по​став​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4)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​пер​</w:t>
      </w:r>
      <w:proofErr w:type="spellStart"/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​ла</w:t>
      </w:r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6) эпи​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​лек​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8) 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proofErr w:type="gram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proofErr w:type="spellEnd"/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пар​цел​ля​</w:t>
      </w:r>
      <w:proofErr w:type="spellStart"/>
      <w:r w:rsidRPr="00E6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D11" w:rsidRPr="00E63EB9" w:rsidRDefault="001C4D11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18  НОВАЯ  ВЕРСИЯ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1 - 35</w:t>
            </w:r>
            <w:bookmarkStart w:id="2" w:name="_GoBack"/>
            <w:bookmarkEnd w:id="2"/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 так как, потому что, поскольку, ибо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3 - 3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договор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5 -  подбор 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6 - доля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7 -  апельсинов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8 - 41825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– 1, 3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– 2, 3, 5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– 1,2, 4, 5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– 1, 3, 4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13 - неистово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Вокруг неповторимый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15 - 134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16 - 23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17 -  123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18 -  2,3,5,6,8,9,10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19 - 2</w:t>
            </w:r>
          </w:p>
        </w:tc>
      </w:tr>
      <w:tr w:rsidR="00794532" w:rsidRPr="00E63EB9" w:rsidTr="00E63EB9">
        <w:trPr>
          <w:trHeight w:val="528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– 1234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21 -  1,2,7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22 - 124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23 - 345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24 -  </w:t>
            </w:r>
            <w:proofErr w:type="gramStart"/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Прочен</w:t>
            </w:r>
            <w:proofErr w:type="gramEnd"/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зыбок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 4</w:t>
            </w:r>
          </w:p>
        </w:tc>
      </w:tr>
      <w:tr w:rsidR="00794532" w:rsidRPr="00E63EB9" w:rsidTr="00E63EB9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94532" w:rsidRPr="00E63EB9" w:rsidRDefault="00794532" w:rsidP="00791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26 - 1563</w:t>
            </w:r>
          </w:p>
        </w:tc>
      </w:tr>
    </w:tbl>
    <w:p w:rsidR="00794532" w:rsidRPr="00E63EB9" w:rsidRDefault="00794532" w:rsidP="0079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4A" w:rsidRPr="00E63EB9" w:rsidRDefault="00DB004A">
      <w:pPr>
        <w:rPr>
          <w:rFonts w:ascii="Times New Roman" w:hAnsi="Times New Roman" w:cs="Times New Roman"/>
          <w:sz w:val="24"/>
          <w:szCs w:val="24"/>
        </w:rPr>
      </w:pPr>
    </w:p>
    <w:sectPr w:rsidR="00DB004A" w:rsidRPr="00E63EB9" w:rsidSect="00690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AFE"/>
    <w:rsid w:val="001C4D11"/>
    <w:rsid w:val="00346993"/>
    <w:rsid w:val="005F3AFE"/>
    <w:rsid w:val="00635414"/>
    <w:rsid w:val="00661E02"/>
    <w:rsid w:val="00690E02"/>
    <w:rsid w:val="00794532"/>
    <w:rsid w:val="00DB004A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9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</cp:revision>
  <dcterms:created xsi:type="dcterms:W3CDTF">2018-09-03T13:46:00Z</dcterms:created>
  <dcterms:modified xsi:type="dcterms:W3CDTF">2020-03-04T13:33:00Z</dcterms:modified>
</cp:coreProperties>
</file>